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81" w:rsidRPr="00892192" w:rsidRDefault="006F3D81" w:rsidP="006F3D81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>
        <w:rPr>
          <w:bCs/>
          <w:sz w:val="28"/>
          <w:szCs w:val="28"/>
        </w:rPr>
        <w:t xml:space="preserve"> на 2018</w:t>
      </w:r>
      <w:proofErr w:type="gramStart"/>
      <w:r>
        <w:rPr>
          <w:bCs/>
          <w:sz w:val="28"/>
          <w:szCs w:val="28"/>
        </w:rPr>
        <w:t xml:space="preserve">г. </w:t>
      </w:r>
      <w:r w:rsidRPr="003031D4">
        <w:rPr>
          <w:bCs/>
          <w:sz w:val="28"/>
          <w:szCs w:val="28"/>
        </w:rPr>
        <w:t>,</w:t>
      </w:r>
      <w:proofErr w:type="gramEnd"/>
      <w:r w:rsidRPr="003031D4">
        <w:rPr>
          <w:bCs/>
          <w:sz w:val="28"/>
          <w:szCs w:val="28"/>
        </w:rPr>
        <w:t xml:space="preserve"> которые возможно проводить в многоквартирных домах, находящихся в управлении и обслуживании </w:t>
      </w:r>
      <w:r w:rsidRPr="00892192">
        <w:rPr>
          <w:bCs/>
          <w:sz w:val="28"/>
          <w:szCs w:val="28"/>
        </w:rPr>
        <w:t xml:space="preserve">  ООО   </w:t>
      </w:r>
      <w:r>
        <w:rPr>
          <w:bCs/>
          <w:sz w:val="28"/>
          <w:szCs w:val="28"/>
        </w:rPr>
        <w:t>«Управдом «Черная Речка</w:t>
      </w:r>
      <w:r w:rsidRPr="00892192">
        <w:rPr>
          <w:bCs/>
          <w:sz w:val="28"/>
          <w:szCs w:val="28"/>
        </w:rPr>
        <w:t>»                                          .</w:t>
      </w:r>
    </w:p>
    <w:p w:rsidR="006F3D81" w:rsidRPr="00F45634" w:rsidRDefault="006F3D81" w:rsidP="006F3D81">
      <w:pPr>
        <w:rPr>
          <w:sz w:val="20"/>
          <w:szCs w:val="20"/>
        </w:rPr>
      </w:pPr>
    </w:p>
    <w:p w:rsidR="006F3D81" w:rsidRPr="00F45634" w:rsidRDefault="006F3D81" w:rsidP="006F3D81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6F3D81" w:rsidRPr="00F45634" w:rsidRDefault="006F3D81" w:rsidP="006F3D81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>
        <w:rPr>
          <w:b/>
          <w:bCs/>
          <w:iCs/>
          <w:sz w:val="20"/>
          <w:szCs w:val="20"/>
        </w:rPr>
        <w:t>Управдом «Черная Речка</w:t>
      </w:r>
      <w:bookmarkStart w:id="0" w:name="_GoBack"/>
      <w:bookmarkEnd w:id="0"/>
      <w:r w:rsidRPr="00892192">
        <w:rPr>
          <w:b/>
          <w:bCs/>
          <w:iCs/>
          <w:sz w:val="20"/>
          <w:szCs w:val="20"/>
        </w:rPr>
        <w:t>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6F3D81" w:rsidRPr="00131B1E" w:rsidRDefault="006F3D81" w:rsidP="006F3D81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6F3D81" w:rsidRDefault="006F3D81" w:rsidP="006F3D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6F3D81" w:rsidRPr="00F45634" w:rsidTr="006C397D">
        <w:tc>
          <w:tcPr>
            <w:tcW w:w="534" w:type="dxa"/>
            <w:shd w:val="clear" w:color="auto" w:fill="auto"/>
            <w:vAlign w:val="center"/>
          </w:tcPr>
          <w:p w:rsidR="006F3D81" w:rsidRPr="00F45634" w:rsidRDefault="006F3D81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3D81" w:rsidRPr="00F45634" w:rsidRDefault="006F3D81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F3D81" w:rsidRPr="00F45634" w:rsidRDefault="006F3D81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3D81" w:rsidRPr="00F45634" w:rsidRDefault="006F3D81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D81" w:rsidRPr="00F45634" w:rsidRDefault="006F3D81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3D81" w:rsidRPr="00F45634" w:rsidRDefault="006F3D81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D81" w:rsidRPr="00F45634" w:rsidRDefault="006F3D81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D81" w:rsidRPr="00F45634" w:rsidRDefault="006F3D81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6F3D81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6F3D81" w:rsidRPr="00F669CA" w:rsidRDefault="006F3D81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6F3D81" w:rsidRPr="00F45634" w:rsidTr="006C397D">
        <w:tc>
          <w:tcPr>
            <w:tcW w:w="534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</w:t>
            </w:r>
            <w:proofErr w:type="gramEnd"/>
            <w:r w:rsidRPr="00F45634">
              <w:rPr>
                <w:sz w:val="20"/>
                <w:szCs w:val="20"/>
              </w:rPr>
              <w:t xml:space="preserve">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</w:t>
            </w:r>
            <w:proofErr w:type="gramStart"/>
            <w:r w:rsidRPr="00F45634">
              <w:rPr>
                <w:sz w:val="20"/>
                <w:szCs w:val="20"/>
              </w:rPr>
              <w:t xml:space="preserve">клапаны </w:t>
            </w:r>
            <w:r>
              <w:rPr>
                <w:sz w:val="20"/>
                <w:szCs w:val="20"/>
              </w:rPr>
              <w:t xml:space="preserve"> от</w:t>
            </w:r>
            <w:proofErr w:type="gramEnd"/>
            <w:r>
              <w:rPr>
                <w:sz w:val="20"/>
                <w:szCs w:val="20"/>
              </w:rPr>
              <w:t xml:space="preserve"> диаметра 15мм</w:t>
            </w:r>
          </w:p>
        </w:tc>
        <w:tc>
          <w:tcPr>
            <w:tcW w:w="1134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650р.</w:t>
            </w:r>
          </w:p>
        </w:tc>
        <w:tc>
          <w:tcPr>
            <w:tcW w:w="1417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6F3D81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</w:t>
            </w:r>
            <w:proofErr w:type="gramStart"/>
            <w:r>
              <w:rPr>
                <w:sz w:val="20"/>
                <w:szCs w:val="20"/>
              </w:rPr>
              <w:t>МКД  где</w:t>
            </w:r>
            <w:proofErr w:type="gramEnd"/>
            <w:r>
              <w:rPr>
                <w:sz w:val="20"/>
                <w:szCs w:val="20"/>
              </w:rPr>
              <w:t xml:space="preserve"> имеется техническая возможность и тепловая нагрузка</w:t>
            </w:r>
            <w:r w:rsidRPr="00BE21CB">
              <w:rPr>
                <w:sz w:val="20"/>
                <w:szCs w:val="20"/>
              </w:rPr>
              <w:t xml:space="preserve">&gt;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150</w:t>
            </w:r>
            <w:r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6F3D81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6F3D81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Модернизация  запорной</w:t>
            </w:r>
            <w:proofErr w:type="gramEnd"/>
            <w:r>
              <w:rPr>
                <w:sz w:val="20"/>
                <w:szCs w:val="20"/>
              </w:rPr>
              <w:t xml:space="preserve">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 xml:space="preserve">е числа  аварий;  </w:t>
            </w:r>
            <w:proofErr w:type="gramStart"/>
            <w:r>
              <w:rPr>
                <w:sz w:val="20"/>
                <w:szCs w:val="20"/>
              </w:rPr>
              <w:t>3)Рациональное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66BA5">
              <w:rPr>
                <w:sz w:val="20"/>
                <w:szCs w:val="20"/>
              </w:rPr>
              <w:t xml:space="preserve"> использование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proofErr w:type="gramStart"/>
            <w:r w:rsidRPr="00D66BA5">
              <w:rPr>
                <w:sz w:val="20"/>
                <w:szCs w:val="20"/>
              </w:rPr>
              <w:t>4)Экономия</w:t>
            </w:r>
            <w:proofErr w:type="gramEnd"/>
            <w:r w:rsidRPr="00D66BA5">
              <w:rPr>
                <w:sz w:val="20"/>
                <w:szCs w:val="20"/>
              </w:rPr>
              <w:t xml:space="preserve">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6F3D81" w:rsidRPr="00D66BA5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 xml:space="preserve">современная запорная запорной арматуры, </w:t>
            </w:r>
            <w:proofErr w:type="gramStart"/>
            <w:r w:rsidRPr="00D66BA5">
              <w:rPr>
                <w:sz w:val="20"/>
                <w:szCs w:val="20"/>
              </w:rPr>
              <w:t>автоматические  воздуховыпускные</w:t>
            </w:r>
            <w:proofErr w:type="gramEnd"/>
            <w:r w:rsidRPr="00D66BA5">
              <w:rPr>
                <w:sz w:val="20"/>
                <w:szCs w:val="20"/>
              </w:rPr>
              <w:t xml:space="preserve">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650р.</w:t>
            </w:r>
          </w:p>
        </w:tc>
        <w:tc>
          <w:tcPr>
            <w:tcW w:w="1417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6F3D81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6F3D81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proofErr w:type="gramStart"/>
            <w:r>
              <w:rPr>
                <w:sz w:val="20"/>
                <w:szCs w:val="20"/>
              </w:rPr>
              <w:t>2</w:t>
            </w:r>
            <w:r w:rsidRPr="00D66BA5">
              <w:rPr>
                <w:sz w:val="20"/>
                <w:szCs w:val="20"/>
              </w:rPr>
              <w:t>)Экономия</w:t>
            </w:r>
            <w:proofErr w:type="gramEnd"/>
            <w:r w:rsidRPr="00D66BA5">
              <w:rPr>
                <w:sz w:val="20"/>
                <w:szCs w:val="20"/>
              </w:rPr>
              <w:t xml:space="preserve">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proofErr w:type="gram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</w:t>
            </w:r>
            <w:proofErr w:type="gramEnd"/>
            <w:r>
              <w:rPr>
                <w:sz w:val="20"/>
                <w:szCs w:val="20"/>
              </w:rPr>
              <w:t xml:space="preserve">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proofErr w:type="gramStart"/>
            <w:r>
              <w:rPr>
                <w:sz w:val="20"/>
                <w:szCs w:val="20"/>
              </w:rPr>
              <w:t>,  от</w:t>
            </w:r>
            <w:proofErr w:type="gramEnd"/>
            <w:r>
              <w:rPr>
                <w:sz w:val="20"/>
                <w:szCs w:val="20"/>
              </w:rPr>
              <w:t xml:space="preserve">  200р.</w:t>
            </w:r>
          </w:p>
        </w:tc>
        <w:tc>
          <w:tcPr>
            <w:tcW w:w="1417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6F3D81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6F3D81" w:rsidRPr="00F669CA" w:rsidRDefault="006F3D81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6F3D81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6F3D81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6F3D81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6F3D81" w:rsidRPr="00A87923" w:rsidRDefault="006F3D81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 w:rsidRPr="00A87923">
              <w:rPr>
                <w:sz w:val="20"/>
                <w:szCs w:val="20"/>
              </w:rPr>
              <w:t>1)Увеличение</w:t>
            </w:r>
            <w:proofErr w:type="gramEnd"/>
            <w:r w:rsidRPr="00A87923">
              <w:rPr>
                <w:sz w:val="20"/>
                <w:szCs w:val="20"/>
              </w:rPr>
              <w:t xml:space="preserve"> сроков службы трубопроводов;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6F3D81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6F3D81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6F3D81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от 950</w:t>
            </w:r>
            <w:r w:rsidRPr="00F45634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 xml:space="preserve">       1шт.- от 650р.</w:t>
            </w:r>
          </w:p>
        </w:tc>
        <w:tc>
          <w:tcPr>
            <w:tcW w:w="1417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6F3D81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6F3D81" w:rsidRPr="00F669CA" w:rsidRDefault="006F3D81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6F3D81" w:rsidRPr="00F45634" w:rsidTr="006C397D">
        <w:tc>
          <w:tcPr>
            <w:tcW w:w="534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6F3D81" w:rsidRDefault="006F3D81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6F3D81" w:rsidRDefault="006F3D81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6F3D81" w:rsidRPr="00F45634" w:rsidRDefault="006F3D81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</w:t>
            </w:r>
            <w:proofErr w:type="gramEnd"/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6F3D81" w:rsidRPr="00F45634" w:rsidTr="006C397D">
        <w:tc>
          <w:tcPr>
            <w:tcW w:w="15843" w:type="dxa"/>
            <w:gridSpan w:val="8"/>
            <w:shd w:val="clear" w:color="auto" w:fill="auto"/>
          </w:tcPr>
          <w:p w:rsidR="006F3D81" w:rsidRPr="00F669CA" w:rsidRDefault="006F3D81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6F3D81" w:rsidRPr="00F45634" w:rsidTr="006C397D">
        <w:tc>
          <w:tcPr>
            <w:tcW w:w="534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становка  дверей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6F3D81" w:rsidRPr="00F45634" w:rsidTr="006C397D">
        <w:tc>
          <w:tcPr>
            <w:tcW w:w="534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 xml:space="preserve">ечек тепла </w:t>
            </w:r>
            <w:proofErr w:type="gramStart"/>
            <w:r>
              <w:rPr>
                <w:sz w:val="20"/>
                <w:szCs w:val="20"/>
              </w:rPr>
              <w:t>через  окна</w:t>
            </w:r>
            <w:proofErr w:type="gramEnd"/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6F3D81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6F3D81" w:rsidRPr="00F669CA" w:rsidRDefault="006F3D81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6F3D81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</w:t>
            </w:r>
            <w:proofErr w:type="gramStart"/>
            <w:r w:rsidRPr="00F45634">
              <w:rPr>
                <w:sz w:val="20"/>
                <w:szCs w:val="20"/>
              </w:rPr>
              <w:t>ИТП  с</w:t>
            </w:r>
            <w:proofErr w:type="gramEnd"/>
            <w:r w:rsidRPr="00F45634">
              <w:rPr>
                <w:sz w:val="20"/>
                <w:szCs w:val="20"/>
              </w:rPr>
              <w:t xml:space="preserve">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360 000р.</w:t>
            </w:r>
          </w:p>
        </w:tc>
        <w:tc>
          <w:tcPr>
            <w:tcW w:w="1417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6F3D81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6F3D81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6F3D81" w:rsidRPr="00B6244F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1)Поддержание</w:t>
            </w:r>
            <w:proofErr w:type="gramEnd"/>
            <w:r>
              <w:rPr>
                <w:sz w:val="20"/>
                <w:szCs w:val="20"/>
              </w:rPr>
              <w:t xml:space="preserve">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650р.</w:t>
            </w:r>
          </w:p>
        </w:tc>
        <w:tc>
          <w:tcPr>
            <w:tcW w:w="1417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6F3D81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6F3D81" w:rsidRPr="00F669CA" w:rsidRDefault="006F3D81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6F3D81" w:rsidRPr="00F45634" w:rsidTr="006C397D">
        <w:tc>
          <w:tcPr>
            <w:tcW w:w="534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 xml:space="preserve">трубопроводы, </w:t>
            </w:r>
            <w:proofErr w:type="gramStart"/>
            <w:r w:rsidRPr="00F45634">
              <w:rPr>
                <w:sz w:val="20"/>
                <w:szCs w:val="20"/>
              </w:rPr>
              <w:t>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диаметра 15мм</w:t>
            </w:r>
          </w:p>
        </w:tc>
        <w:tc>
          <w:tcPr>
            <w:tcW w:w="1134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>.  от 950р.</w:t>
            </w:r>
          </w:p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proofErr w:type="gramStart"/>
            <w:r>
              <w:rPr>
                <w:sz w:val="20"/>
                <w:szCs w:val="20"/>
              </w:rPr>
              <w:t>от  650</w:t>
            </w:r>
            <w:proofErr w:type="gramEnd"/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6F3D81" w:rsidRPr="00F45634" w:rsidRDefault="006F3D81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6F3D81" w:rsidRDefault="006F3D81" w:rsidP="006F3D81">
      <w:pPr>
        <w:spacing w:before="100" w:beforeAutospacing="1"/>
        <w:rPr>
          <w:iCs/>
        </w:rPr>
      </w:pPr>
    </w:p>
    <w:p w:rsidR="006F3D81" w:rsidRDefault="006F3D81" w:rsidP="006F3D81">
      <w:pPr>
        <w:spacing w:before="100" w:beforeAutospacing="1"/>
        <w:rPr>
          <w:iCs/>
        </w:rPr>
      </w:pPr>
    </w:p>
    <w:p w:rsidR="006F3D81" w:rsidRDefault="006F3D81" w:rsidP="006F3D81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6F3D81" w:rsidRDefault="006F3D81" w:rsidP="006F3D81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6F3D81" w:rsidRDefault="006F3D81" w:rsidP="006F3D81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6F3D81" w:rsidRDefault="006F3D81" w:rsidP="006F3D81">
      <w:pPr>
        <w:spacing w:before="100" w:beforeAutospacing="1"/>
      </w:pPr>
      <w:r w:rsidRPr="00593AAA">
        <w:t>ХВС - холодное водоснабжение.</w:t>
      </w:r>
    </w:p>
    <w:p w:rsidR="006F3D81" w:rsidRPr="009A4C83" w:rsidRDefault="006F3D81" w:rsidP="006F3D81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6F3D81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D81" w:rsidRPr="00593AAA" w:rsidRDefault="006F3D81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D81" w:rsidRPr="00593AAA" w:rsidRDefault="006F3D81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6F3D81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D81" w:rsidRPr="00593AAA" w:rsidRDefault="006F3D81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D81" w:rsidRPr="009A4C83" w:rsidRDefault="006F3D81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</w:t>
            </w:r>
            <w:proofErr w:type="gram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ФЗ(</w:t>
            </w:r>
            <w:proofErr w:type="gram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6F3D81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D81" w:rsidRPr="00593AAA" w:rsidRDefault="006F3D81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D81" w:rsidRPr="009A4C83" w:rsidRDefault="006F3D81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</w:t>
            </w:r>
            <w:proofErr w:type="gram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ОЗ(</w:t>
            </w:r>
            <w:proofErr w:type="gram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6F3D81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D81" w:rsidRPr="00593AAA" w:rsidRDefault="006F3D81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D81" w:rsidRPr="009A4C83" w:rsidRDefault="006F3D81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6F3D81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D81" w:rsidRPr="00593AAA" w:rsidRDefault="006F3D81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3D81" w:rsidRPr="009A4C83" w:rsidRDefault="006F3D81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proofErr w:type="gram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6F3D81" w:rsidRPr="00593AAA" w:rsidRDefault="006F3D81" w:rsidP="006F3D81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6F3D81" w:rsidRDefault="006F3D81" w:rsidP="006F3D81"/>
    <w:p w:rsidR="00405F42" w:rsidRDefault="006F3D81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81"/>
    <w:rsid w:val="006F3D81"/>
    <w:rsid w:val="007C7CE5"/>
    <w:rsid w:val="0092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55DE4-4870-4B84-A1E1-021DD674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3D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Andronov Sergey</cp:lastModifiedBy>
  <cp:revision>1</cp:revision>
  <dcterms:created xsi:type="dcterms:W3CDTF">2018-01-26T12:18:00Z</dcterms:created>
  <dcterms:modified xsi:type="dcterms:W3CDTF">2018-01-26T12:20:00Z</dcterms:modified>
</cp:coreProperties>
</file>