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56" w:rsidRPr="00D77402" w:rsidRDefault="00713E56" w:rsidP="00D64E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D77402">
        <w:rPr>
          <w:b/>
          <w:color w:val="222222"/>
          <w:sz w:val="28"/>
          <w:szCs w:val="28"/>
        </w:rPr>
        <w:t>Уважаемые собственники помещений многоквартирного дома!</w:t>
      </w:r>
    </w:p>
    <w:p w:rsidR="00713E56" w:rsidRPr="00D77402" w:rsidRDefault="00713E56" w:rsidP="00D64E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713E56" w:rsidRPr="00D77402" w:rsidRDefault="00713E56" w:rsidP="00DC53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77402">
        <w:rPr>
          <w:color w:val="222222"/>
          <w:sz w:val="28"/>
          <w:szCs w:val="28"/>
        </w:rPr>
        <w:t xml:space="preserve">Считаем необходимым напомнить о </w:t>
      </w:r>
      <w:r w:rsidR="00040C3C" w:rsidRPr="00D77402">
        <w:rPr>
          <w:color w:val="222222"/>
          <w:sz w:val="28"/>
          <w:szCs w:val="28"/>
        </w:rPr>
        <w:t xml:space="preserve">начале реализации в 2014 году </w:t>
      </w:r>
      <w:r w:rsidRPr="00D77402">
        <w:rPr>
          <w:color w:val="222222"/>
          <w:sz w:val="28"/>
          <w:szCs w:val="28"/>
          <w:u w:val="single"/>
        </w:rPr>
        <w:t xml:space="preserve">новых правил финансирования и проведения капитального ремонта </w:t>
      </w:r>
      <w:r w:rsidR="00895E98" w:rsidRPr="00D77402">
        <w:rPr>
          <w:color w:val="222222"/>
          <w:sz w:val="28"/>
          <w:szCs w:val="28"/>
          <w:u w:val="single"/>
        </w:rPr>
        <w:t xml:space="preserve">общего имущества в </w:t>
      </w:r>
      <w:r w:rsidRPr="00D77402">
        <w:rPr>
          <w:color w:val="222222"/>
          <w:sz w:val="28"/>
          <w:szCs w:val="28"/>
          <w:u w:val="single"/>
        </w:rPr>
        <w:t>многоквартирных дом</w:t>
      </w:r>
      <w:r w:rsidR="00895E98" w:rsidRPr="00D77402">
        <w:rPr>
          <w:color w:val="222222"/>
          <w:sz w:val="28"/>
          <w:szCs w:val="28"/>
          <w:u w:val="single"/>
        </w:rPr>
        <w:t>ах</w:t>
      </w:r>
      <w:r w:rsidRPr="00D77402">
        <w:rPr>
          <w:color w:val="222222"/>
          <w:sz w:val="28"/>
          <w:szCs w:val="28"/>
        </w:rPr>
        <w:t xml:space="preserve">, утвержденных </w:t>
      </w:r>
      <w:r w:rsidR="00895E98" w:rsidRPr="00D77402">
        <w:rPr>
          <w:color w:val="222222"/>
          <w:sz w:val="28"/>
          <w:szCs w:val="28"/>
        </w:rPr>
        <w:t>Президентом России</w:t>
      </w:r>
      <w:r w:rsidRPr="00D77402">
        <w:rPr>
          <w:color w:val="222222"/>
          <w:sz w:val="28"/>
          <w:szCs w:val="28"/>
        </w:rPr>
        <w:t xml:space="preserve"> путем внесения соответствующих изменений в </w:t>
      </w:r>
      <w:r w:rsidRPr="00D77402">
        <w:rPr>
          <w:sz w:val="28"/>
          <w:szCs w:val="28"/>
        </w:rPr>
        <w:t>Жилищный кодекс РФ.</w:t>
      </w:r>
    </w:p>
    <w:p w:rsidR="00DA71DD" w:rsidRPr="00D77402" w:rsidRDefault="00713E56" w:rsidP="00DC53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sz w:val="28"/>
          <w:szCs w:val="28"/>
        </w:rPr>
      </w:pPr>
      <w:r w:rsidRPr="00D77402">
        <w:rPr>
          <w:sz w:val="28"/>
          <w:szCs w:val="28"/>
        </w:rPr>
        <w:t xml:space="preserve">На сегодняшний день ход капитального ремонта в Московской области определяется </w:t>
      </w:r>
      <w:r w:rsidR="00DA71DD" w:rsidRPr="00D77402">
        <w:rPr>
          <w:sz w:val="28"/>
          <w:szCs w:val="28"/>
        </w:rPr>
        <w:t>следующими</w:t>
      </w:r>
      <w:r w:rsidRPr="00D77402">
        <w:rPr>
          <w:sz w:val="28"/>
          <w:szCs w:val="28"/>
        </w:rPr>
        <w:t xml:space="preserve"> основными документами:</w:t>
      </w:r>
    </w:p>
    <w:p w:rsidR="00DA71DD" w:rsidRPr="00D77402" w:rsidRDefault="00DA71DD" w:rsidP="00DC53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sz w:val="28"/>
          <w:szCs w:val="28"/>
        </w:rPr>
      </w:pPr>
      <w:r w:rsidRPr="00D77402">
        <w:rPr>
          <w:rStyle w:val="apple-converted-space"/>
          <w:sz w:val="28"/>
          <w:szCs w:val="28"/>
        </w:rPr>
        <w:t xml:space="preserve">- </w:t>
      </w:r>
      <w:hyperlink r:id="rId4" w:tgtFrame="_blank" w:history="1">
        <w:r w:rsidR="00713E56" w:rsidRPr="00D7740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законом Московской области от 01.07.2013 №66/2013-ОЗ</w:t>
        </w:r>
      </w:hyperlink>
      <w:r w:rsidR="00713E56" w:rsidRPr="00D77402">
        <w:rPr>
          <w:rStyle w:val="apple-converted-space"/>
          <w:sz w:val="28"/>
          <w:szCs w:val="28"/>
        </w:rPr>
        <w:t> </w:t>
      </w:r>
      <w:r w:rsidR="00713E56" w:rsidRPr="00D77402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Pr="00D77402">
        <w:rPr>
          <w:rStyle w:val="apple-converted-space"/>
          <w:sz w:val="28"/>
          <w:szCs w:val="28"/>
        </w:rPr>
        <w:t>;</w:t>
      </w:r>
    </w:p>
    <w:p w:rsidR="00713E56" w:rsidRPr="00D77402" w:rsidRDefault="00DA71DD" w:rsidP="00DC53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77402">
        <w:rPr>
          <w:rStyle w:val="apple-converted-space"/>
          <w:sz w:val="28"/>
          <w:szCs w:val="28"/>
        </w:rPr>
        <w:t xml:space="preserve">- </w:t>
      </w:r>
      <w:hyperlink r:id="rId5" w:tgtFrame="_blank" w:history="1">
        <w:r w:rsidR="00677B98" w:rsidRPr="00D7740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 Правительства Московской области от 27.12.2013 № 1187/58</w:t>
        </w:r>
      </w:hyperlink>
      <w:r w:rsidR="00677B98" w:rsidRPr="00D77402">
        <w:rPr>
          <w:rStyle w:val="apple-converted-space"/>
          <w:sz w:val="28"/>
          <w:szCs w:val="28"/>
        </w:rPr>
        <w:t> </w:t>
      </w:r>
      <w:r w:rsidR="00677B98" w:rsidRPr="00D77402">
        <w:rPr>
          <w:sz w:val="28"/>
          <w:szCs w:val="28"/>
        </w:rPr>
        <w:t>«Об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области»;</w:t>
      </w:r>
    </w:p>
    <w:p w:rsidR="00713E56" w:rsidRPr="00D77402" w:rsidRDefault="00677B98" w:rsidP="00DC53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77402">
        <w:rPr>
          <w:sz w:val="28"/>
          <w:szCs w:val="28"/>
        </w:rPr>
        <w:t xml:space="preserve">- </w:t>
      </w:r>
      <w:hyperlink r:id="rId6" w:tgtFrame="_blank" w:history="1">
        <w:r w:rsidRPr="00D7740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региональной программой</w:t>
        </w:r>
      </w:hyperlink>
      <w:r w:rsidRPr="00D77402">
        <w:rPr>
          <w:sz w:val="28"/>
          <w:szCs w:val="28"/>
        </w:rPr>
        <w:t xml:space="preserve"> «Проведение капитального ремонта общего имущества в многоквартирных домах, расположенных на территории Московской области, на 2014-2038 годы», утвержденной правительством Московской области.</w:t>
      </w:r>
    </w:p>
    <w:p w:rsidR="00895E98" w:rsidRPr="00D77402" w:rsidRDefault="00895E98" w:rsidP="00DC53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92560" w:rsidRPr="00D77402" w:rsidRDefault="00DC5363" w:rsidP="00DC53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77402">
        <w:rPr>
          <w:color w:val="222222"/>
          <w:sz w:val="28"/>
          <w:szCs w:val="28"/>
          <w:u w:val="single"/>
        </w:rPr>
        <w:t>Минимальный размер взноса</w:t>
      </w:r>
      <w:r w:rsidRPr="00D77402">
        <w:rPr>
          <w:color w:val="222222"/>
          <w:sz w:val="28"/>
          <w:szCs w:val="28"/>
        </w:rPr>
        <w:t xml:space="preserve"> на капитальный ремонт, установленный Постановлением Правительства Московской области от 03.12.2013г. №1023/54, составляет </w:t>
      </w:r>
      <w:r w:rsidRPr="00D77402">
        <w:rPr>
          <w:color w:val="222222"/>
          <w:sz w:val="28"/>
          <w:szCs w:val="28"/>
          <w:u w:val="single"/>
        </w:rPr>
        <w:t xml:space="preserve">7 рублей 30 копеек в месяц на 1 квадратный метр общей площади </w:t>
      </w:r>
      <w:r w:rsidR="00D77402">
        <w:rPr>
          <w:color w:val="222222"/>
          <w:sz w:val="28"/>
          <w:szCs w:val="28"/>
          <w:u w:val="single"/>
        </w:rPr>
        <w:t>помещения</w:t>
      </w:r>
      <w:r w:rsidRPr="00D77402">
        <w:rPr>
          <w:color w:val="222222"/>
          <w:sz w:val="28"/>
          <w:szCs w:val="28"/>
        </w:rPr>
        <w:t xml:space="preserve">. </w:t>
      </w:r>
    </w:p>
    <w:p w:rsidR="00713E56" w:rsidRPr="00D77402" w:rsidRDefault="00DC5363" w:rsidP="00DC53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D77402">
        <w:rPr>
          <w:color w:val="222222"/>
          <w:sz w:val="28"/>
          <w:szCs w:val="28"/>
        </w:rPr>
        <w:t xml:space="preserve">Обязанность по уплате взносов на капитальный ремонт возникает у собственников помещений в многоквартирном доме с </w:t>
      </w:r>
      <w:r w:rsidRPr="00D77402">
        <w:rPr>
          <w:color w:val="222222"/>
          <w:sz w:val="28"/>
          <w:szCs w:val="28"/>
          <w:u w:val="single"/>
        </w:rPr>
        <w:t>01 мая 2014 года</w:t>
      </w:r>
      <w:r w:rsidRPr="00D77402">
        <w:rPr>
          <w:color w:val="222222"/>
          <w:sz w:val="28"/>
          <w:szCs w:val="28"/>
        </w:rPr>
        <w:t>.</w:t>
      </w:r>
    </w:p>
    <w:p w:rsidR="00DC5363" w:rsidRPr="00D77402" w:rsidRDefault="00DC5363" w:rsidP="00DC53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6E1B40" w:rsidRPr="00D77402" w:rsidRDefault="00040C3C" w:rsidP="00DC53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77402">
        <w:rPr>
          <w:color w:val="222222"/>
          <w:sz w:val="28"/>
          <w:szCs w:val="28"/>
        </w:rPr>
        <w:t xml:space="preserve">Доводим до Вашего сведения, что </w:t>
      </w:r>
      <w:r w:rsidRPr="00D77402">
        <w:rPr>
          <w:color w:val="222222"/>
          <w:sz w:val="28"/>
          <w:szCs w:val="28"/>
          <w:u w:val="single"/>
        </w:rPr>
        <w:t>до конца марта 2014 года</w:t>
      </w:r>
      <w:r w:rsidRPr="00D77402">
        <w:rPr>
          <w:color w:val="222222"/>
          <w:sz w:val="28"/>
          <w:szCs w:val="28"/>
        </w:rPr>
        <w:t xml:space="preserve"> Вам </w:t>
      </w:r>
      <w:r w:rsidR="00677B98" w:rsidRPr="00D77402">
        <w:rPr>
          <w:color w:val="222222"/>
          <w:sz w:val="28"/>
          <w:szCs w:val="28"/>
        </w:rPr>
        <w:t xml:space="preserve">на общем собрании собственников помещений </w:t>
      </w:r>
      <w:r w:rsidR="006E1B40" w:rsidRPr="00D77402">
        <w:rPr>
          <w:color w:val="222222"/>
          <w:sz w:val="28"/>
          <w:szCs w:val="28"/>
        </w:rPr>
        <w:t xml:space="preserve">необходимо </w:t>
      </w:r>
      <w:r w:rsidR="006E1B40" w:rsidRPr="00D77402">
        <w:rPr>
          <w:color w:val="222222"/>
          <w:sz w:val="28"/>
          <w:szCs w:val="28"/>
          <w:u w:val="single"/>
        </w:rPr>
        <w:t>определить и реализовать</w:t>
      </w:r>
      <w:r w:rsidR="006E1B40" w:rsidRPr="00D77402">
        <w:rPr>
          <w:color w:val="222222"/>
          <w:sz w:val="28"/>
          <w:szCs w:val="28"/>
        </w:rPr>
        <w:t xml:space="preserve"> </w:t>
      </w:r>
      <w:r w:rsidRPr="00D77402">
        <w:rPr>
          <w:color w:val="222222"/>
          <w:sz w:val="28"/>
          <w:szCs w:val="28"/>
        </w:rPr>
        <w:t>способ наполнения фонда капитального ремонта</w:t>
      </w:r>
      <w:r w:rsidR="006E1B40" w:rsidRPr="00D77402">
        <w:rPr>
          <w:color w:val="222222"/>
          <w:sz w:val="28"/>
          <w:szCs w:val="28"/>
        </w:rPr>
        <w:t xml:space="preserve"> Вашего дома для сбора средств</w:t>
      </w:r>
      <w:r w:rsidR="00895E98" w:rsidRPr="00D77402">
        <w:rPr>
          <w:color w:val="222222"/>
          <w:sz w:val="28"/>
          <w:szCs w:val="28"/>
        </w:rPr>
        <w:t xml:space="preserve">: </w:t>
      </w:r>
    </w:p>
    <w:p w:rsidR="006E1B40" w:rsidRPr="00D77402" w:rsidRDefault="006E1B40" w:rsidP="00DC53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77402">
        <w:rPr>
          <w:color w:val="222222"/>
          <w:sz w:val="28"/>
          <w:szCs w:val="28"/>
        </w:rPr>
        <w:t xml:space="preserve">1) на счете регионального оператора (в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оператора), или </w:t>
      </w:r>
    </w:p>
    <w:p w:rsidR="006E1B40" w:rsidRPr="00D77402" w:rsidRDefault="006E1B40" w:rsidP="00DC53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77402">
        <w:rPr>
          <w:color w:val="222222"/>
          <w:sz w:val="28"/>
          <w:szCs w:val="28"/>
        </w:rPr>
        <w:t xml:space="preserve">2) на специальном счете </w:t>
      </w:r>
      <w:r w:rsidR="00491E90" w:rsidRPr="00D77402">
        <w:rPr>
          <w:color w:val="222222"/>
          <w:sz w:val="28"/>
          <w:szCs w:val="28"/>
        </w:rPr>
        <w:t xml:space="preserve">на имя регионального оператора </w:t>
      </w:r>
      <w:r w:rsidRPr="00D77402">
        <w:rPr>
          <w:color w:val="222222"/>
          <w:sz w:val="28"/>
          <w:szCs w:val="28"/>
        </w:rPr>
        <w:t>(в целях формирования фонда капитального ремонта в виде денежных средств, находящихся на специальном счете)</w:t>
      </w:r>
      <w:r w:rsidR="00491E90" w:rsidRPr="00D77402">
        <w:rPr>
          <w:color w:val="222222"/>
          <w:sz w:val="28"/>
          <w:szCs w:val="28"/>
        </w:rPr>
        <w:t>.</w:t>
      </w:r>
    </w:p>
    <w:p w:rsidR="007218F1" w:rsidRPr="00D77402" w:rsidRDefault="007218F1" w:rsidP="0072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713E56" w:rsidRPr="00D77402" w:rsidRDefault="00677B98" w:rsidP="00395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77402">
        <w:rPr>
          <w:color w:val="222222"/>
          <w:sz w:val="28"/>
          <w:szCs w:val="28"/>
        </w:rPr>
        <w:t>Решение</w:t>
      </w:r>
      <w:r w:rsidR="00D83572" w:rsidRPr="00D77402">
        <w:rPr>
          <w:color w:val="222222"/>
          <w:sz w:val="28"/>
          <w:szCs w:val="28"/>
        </w:rPr>
        <w:t xml:space="preserve"> общего собрания собственников помещений</w:t>
      </w:r>
      <w:r w:rsidRPr="00D77402">
        <w:rPr>
          <w:color w:val="222222"/>
          <w:sz w:val="28"/>
          <w:szCs w:val="28"/>
        </w:rPr>
        <w:t xml:space="preserve"> будет считаться принятым, если в собрании примут участие более половины собственников, и две трети из них поддержат решение. Если кворум не соберется, ту же повестку дня можно выносить на заочное голосование.</w:t>
      </w:r>
    </w:p>
    <w:p w:rsidR="00DC5363" w:rsidRPr="00D77402" w:rsidRDefault="00DC5363" w:rsidP="00395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D83572" w:rsidRPr="00D77402" w:rsidRDefault="002D4D66" w:rsidP="00395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77402">
        <w:rPr>
          <w:color w:val="222222"/>
          <w:sz w:val="28"/>
          <w:szCs w:val="28"/>
        </w:rPr>
        <w:t>По всем интересующим Вас вопросам, в том числе в случае, е</w:t>
      </w:r>
      <w:r w:rsidR="00D83572" w:rsidRPr="00D77402">
        <w:rPr>
          <w:color w:val="222222"/>
          <w:sz w:val="28"/>
          <w:szCs w:val="28"/>
        </w:rPr>
        <w:t>сли вы не найдете свой дом в региональной программе – обращайтесь в администрацию г.Дубны.</w:t>
      </w:r>
    </w:p>
    <w:p w:rsidR="00D83572" w:rsidRDefault="002D4D66" w:rsidP="00395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77402">
        <w:rPr>
          <w:color w:val="222222"/>
          <w:sz w:val="28"/>
          <w:szCs w:val="28"/>
        </w:rPr>
        <w:t xml:space="preserve">Также по всем </w:t>
      </w:r>
      <w:r w:rsidR="00D83572" w:rsidRPr="00D77402">
        <w:rPr>
          <w:color w:val="222222"/>
          <w:sz w:val="28"/>
          <w:szCs w:val="28"/>
        </w:rPr>
        <w:t>вопросам, связанным с кап</w:t>
      </w:r>
      <w:r w:rsidR="003956E0" w:rsidRPr="00D77402">
        <w:rPr>
          <w:color w:val="222222"/>
          <w:sz w:val="28"/>
          <w:szCs w:val="28"/>
        </w:rPr>
        <w:t xml:space="preserve">итальным </w:t>
      </w:r>
      <w:r w:rsidR="00D83572" w:rsidRPr="00D77402">
        <w:rPr>
          <w:color w:val="222222"/>
          <w:sz w:val="28"/>
          <w:szCs w:val="28"/>
        </w:rPr>
        <w:t>ремонтом, вы можете обращаться в министерство строительства Московской области или в контакт-центр по телефону: 8 800 550 50 30.</w:t>
      </w:r>
    </w:p>
    <w:p w:rsidR="00D77402" w:rsidRDefault="00D77402" w:rsidP="003956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</w:p>
    <w:p w:rsidR="00D77402" w:rsidRPr="00D77402" w:rsidRDefault="00D77402" w:rsidP="00D7740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Ваша управляющая компания ООО «Управдом «</w:t>
      </w:r>
      <w:r w:rsidR="00126EBA">
        <w:rPr>
          <w:color w:val="222222"/>
          <w:sz w:val="28"/>
          <w:szCs w:val="28"/>
        </w:rPr>
        <w:t>Черная Речка</w:t>
      </w:r>
      <w:bookmarkStart w:id="0" w:name="_GoBack"/>
      <w:bookmarkEnd w:id="0"/>
      <w:r>
        <w:rPr>
          <w:color w:val="222222"/>
          <w:sz w:val="28"/>
          <w:szCs w:val="28"/>
        </w:rPr>
        <w:t>»</w:t>
      </w:r>
    </w:p>
    <w:sectPr w:rsidR="00D77402" w:rsidRPr="00D77402" w:rsidSect="00D77402">
      <w:pgSz w:w="11906" w:h="16838"/>
      <w:pgMar w:top="720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E56"/>
    <w:rsid w:val="00040C3C"/>
    <w:rsid w:val="00126EBA"/>
    <w:rsid w:val="00152261"/>
    <w:rsid w:val="00162531"/>
    <w:rsid w:val="002902DC"/>
    <w:rsid w:val="002D4D66"/>
    <w:rsid w:val="0035652E"/>
    <w:rsid w:val="003956E0"/>
    <w:rsid w:val="00491E90"/>
    <w:rsid w:val="00677B98"/>
    <w:rsid w:val="006E1B40"/>
    <w:rsid w:val="00713E56"/>
    <w:rsid w:val="007218F1"/>
    <w:rsid w:val="007A487C"/>
    <w:rsid w:val="00895E98"/>
    <w:rsid w:val="008F3D5A"/>
    <w:rsid w:val="00A92560"/>
    <w:rsid w:val="00D544AC"/>
    <w:rsid w:val="00D64E9C"/>
    <w:rsid w:val="00D77402"/>
    <w:rsid w:val="00D83572"/>
    <w:rsid w:val="00DA71DD"/>
    <w:rsid w:val="00DC5363"/>
    <w:rsid w:val="00E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118B"/>
  <w15:docId w15:val="{3980674F-FBBC-4D26-BC2D-ED075AED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E56"/>
  </w:style>
  <w:style w:type="character" w:styleId="a4">
    <w:name w:val="Hyperlink"/>
    <w:basedOn w:val="a0"/>
    <w:uiPriority w:val="99"/>
    <w:semiHidden/>
    <w:unhideWhenUsed/>
    <w:rsid w:val="00713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reg.ru/dokumenty/prinyato_pravitelstvom/?PAGEN_1=5" TargetMode="External"/><Relationship Id="rId5" Type="http://schemas.openxmlformats.org/officeDocument/2006/relationships/hyperlink" Target="http://mosreg.ru/dokumenty/prinyato_pravitelstvom/?PAGEN_1=5" TargetMode="External"/><Relationship Id="rId4" Type="http://schemas.openxmlformats.org/officeDocument/2006/relationships/hyperlink" Target="http://gzhi.mosreg.ru/dokumenty/zakonodatelstvo-v-zhilishchno-kommunalnoy-sfe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2014-02-25T11:30:00Z</cp:lastPrinted>
  <dcterms:created xsi:type="dcterms:W3CDTF">2014-02-25T12:20:00Z</dcterms:created>
  <dcterms:modified xsi:type="dcterms:W3CDTF">2017-03-28T18:24:00Z</dcterms:modified>
</cp:coreProperties>
</file>