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8E4541" w:rsidRDefault="052FCBA8" w:rsidP="00E624A6">
      <w:pPr>
        <w:jc w:val="both"/>
        <w:rPr>
          <w:b/>
          <w:szCs w:val="28"/>
        </w:rPr>
      </w:pPr>
      <w:r w:rsidRPr="008E4541">
        <w:rPr>
          <w:b/>
          <w:bCs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8E4541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8E4541">
        <w:rPr>
          <w:b/>
          <w:szCs w:val="28"/>
        </w:rPr>
        <w:tab/>
      </w:r>
    </w:p>
    <w:p w:rsidR="00E624A6" w:rsidRPr="008E4541" w:rsidRDefault="00E624A6" w:rsidP="00E624A6">
      <w:pPr>
        <w:jc w:val="both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8E4541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8E454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8E4541" w:rsidTr="052FCBA8">
        <w:trPr>
          <w:trHeight w:val="288"/>
        </w:trPr>
        <w:tc>
          <w:tcPr>
            <w:tcW w:w="299" w:type="pct"/>
          </w:tcPr>
          <w:p w:rsidR="00E624A6" w:rsidRPr="008E454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541">
              <w:rPr>
                <w:b/>
                <w:bCs/>
                <w:spacing w:val="-20"/>
              </w:rPr>
              <w:t xml:space="preserve">№ </w:t>
            </w:r>
            <w:proofErr w:type="spellStart"/>
            <w:proofErr w:type="gramStart"/>
            <w:r w:rsidRPr="008E4541">
              <w:rPr>
                <w:b/>
                <w:bCs/>
                <w:spacing w:val="-20"/>
              </w:rPr>
              <w:t>п</w:t>
            </w:r>
            <w:proofErr w:type="spellEnd"/>
            <w:proofErr w:type="gramEnd"/>
            <w:r w:rsidRPr="008E4541">
              <w:rPr>
                <w:b/>
                <w:bCs/>
                <w:spacing w:val="-20"/>
              </w:rPr>
              <w:t>/</w:t>
            </w:r>
            <w:proofErr w:type="spellStart"/>
            <w:r w:rsidRPr="008E4541">
              <w:rPr>
                <w:b/>
                <w:bCs/>
                <w:spacing w:val="-20"/>
              </w:rPr>
              <w:t>п</w:t>
            </w:r>
            <w:proofErr w:type="spellEnd"/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8E454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541">
              <w:rPr>
                <w:b/>
                <w:bCs/>
                <w:spacing w:val="-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8E454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541">
              <w:rPr>
                <w:b/>
                <w:bCs/>
                <w:spacing w:val="-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E454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4541">
              <w:rPr>
                <w:b/>
                <w:bCs/>
                <w:spacing w:val="-20"/>
              </w:rPr>
              <w:t>Значение</w:t>
            </w:r>
          </w:p>
        </w:tc>
      </w:tr>
      <w:tr w:rsidR="00E624A6" w:rsidRPr="008E4541" w:rsidTr="052FCBA8">
        <w:trPr>
          <w:trHeight w:val="63"/>
        </w:trPr>
        <w:tc>
          <w:tcPr>
            <w:tcW w:w="299" w:type="pct"/>
          </w:tcPr>
          <w:p w:rsidR="00E624A6" w:rsidRPr="008E4541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8E4541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8E4541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4541" w:rsidRDefault="00982EE1" w:rsidP="000E18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95723F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E4541" w:rsidTr="052FCBA8">
        <w:trPr>
          <w:trHeight w:val="63"/>
        </w:trPr>
        <w:tc>
          <w:tcPr>
            <w:tcW w:w="5000" w:type="pct"/>
            <w:gridSpan w:val="4"/>
          </w:tcPr>
          <w:p w:rsidR="00E624A6" w:rsidRPr="008E4541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8E4541" w:rsidTr="052FCBA8">
        <w:trPr>
          <w:trHeight w:val="20"/>
        </w:trPr>
        <w:tc>
          <w:tcPr>
            <w:tcW w:w="299" w:type="pct"/>
            <w:vMerge w:val="restart"/>
          </w:tcPr>
          <w:p w:rsidR="00220424" w:rsidRPr="008E454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8E454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8E454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E4541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8E4541" w:rsidTr="052FCBA8">
        <w:trPr>
          <w:trHeight w:val="20"/>
        </w:trPr>
        <w:tc>
          <w:tcPr>
            <w:tcW w:w="299" w:type="pct"/>
            <w:vMerge/>
          </w:tcPr>
          <w:p w:rsidR="00220424" w:rsidRPr="008E454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E454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E454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E4541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21-07-2014</w:t>
            </w:r>
          </w:p>
        </w:tc>
      </w:tr>
      <w:tr w:rsidR="00220424" w:rsidRPr="008E4541" w:rsidTr="052FCBA8">
        <w:trPr>
          <w:trHeight w:val="20"/>
        </w:trPr>
        <w:tc>
          <w:tcPr>
            <w:tcW w:w="299" w:type="pct"/>
            <w:vMerge/>
          </w:tcPr>
          <w:p w:rsidR="00220424" w:rsidRPr="008E454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E454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E454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E4541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2 (з)</w:t>
            </w:r>
          </w:p>
        </w:tc>
      </w:tr>
      <w:tr w:rsidR="0047694E" w:rsidRPr="008E4541" w:rsidTr="052FCBA8">
        <w:trPr>
          <w:trHeight w:val="20"/>
        </w:trPr>
        <w:tc>
          <w:tcPr>
            <w:tcW w:w="299" w:type="pct"/>
            <w:vMerge w:val="restart"/>
          </w:tcPr>
          <w:p w:rsidR="0047694E" w:rsidRPr="008E454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8E454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8E454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E454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E4541" w:rsidTr="052FCBA8">
        <w:trPr>
          <w:trHeight w:val="20"/>
        </w:trPr>
        <w:tc>
          <w:tcPr>
            <w:tcW w:w="299" w:type="pct"/>
            <w:vMerge/>
          </w:tcPr>
          <w:p w:rsidR="0047694E" w:rsidRPr="008E454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E454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E454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E454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E4541" w:rsidTr="052FCBA8">
        <w:trPr>
          <w:trHeight w:val="20"/>
        </w:trPr>
        <w:tc>
          <w:tcPr>
            <w:tcW w:w="299" w:type="pct"/>
            <w:vMerge/>
          </w:tcPr>
          <w:p w:rsidR="0047694E" w:rsidRPr="008E454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E454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E454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E454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E4541" w:rsidTr="052FCBA8">
        <w:trPr>
          <w:trHeight w:val="63"/>
        </w:trPr>
        <w:tc>
          <w:tcPr>
            <w:tcW w:w="5000" w:type="pct"/>
            <w:gridSpan w:val="4"/>
          </w:tcPr>
          <w:p w:rsidR="0047694E" w:rsidRPr="008E4541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8E4541" w:rsidTr="052FCBA8">
        <w:trPr>
          <w:trHeight w:val="63"/>
        </w:trPr>
        <w:tc>
          <w:tcPr>
            <w:tcW w:w="299" w:type="pct"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1113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На </w:t>
            </w:r>
            <w:r w:rsidR="00E73DCF" w:rsidRPr="008E4541">
              <w:rPr>
                <w:spacing w:val="-20"/>
                <w:sz w:val="20"/>
                <w:szCs w:val="20"/>
              </w:rPr>
              <w:t>с</w:t>
            </w:r>
            <w:r w:rsidR="0008624C" w:rsidRPr="008E4541">
              <w:rPr>
                <w:spacing w:val="-20"/>
                <w:sz w:val="20"/>
                <w:szCs w:val="20"/>
              </w:rPr>
              <w:t>п</w:t>
            </w:r>
            <w:r w:rsidR="00E73DCF" w:rsidRPr="008E4541">
              <w:rPr>
                <w:spacing w:val="-20"/>
                <w:sz w:val="20"/>
                <w:szCs w:val="20"/>
              </w:rPr>
              <w:t xml:space="preserve">ециальном </w:t>
            </w:r>
            <w:r w:rsidRPr="008E4541">
              <w:rPr>
                <w:spacing w:val="-20"/>
                <w:sz w:val="20"/>
                <w:szCs w:val="20"/>
              </w:rPr>
              <w:t xml:space="preserve">счете </w:t>
            </w:r>
          </w:p>
        </w:tc>
      </w:tr>
      <w:tr w:rsidR="00EA0CE5" w:rsidRPr="008E4541" w:rsidTr="052FCBA8">
        <w:trPr>
          <w:trHeight w:val="63"/>
        </w:trPr>
        <w:tc>
          <w:tcPr>
            <w:tcW w:w="5000" w:type="pct"/>
            <w:gridSpan w:val="4"/>
          </w:tcPr>
          <w:p w:rsidR="00EA0CE5" w:rsidRPr="008E454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 w:val="restart"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7F0340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7F0340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16</w:t>
            </w: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 w:val="restart"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CA4B7C" w:rsidRPr="008E4541">
              <w:rPr>
                <w:b/>
                <w:bCs/>
                <w:spacing w:val="-20"/>
                <w:sz w:val="20"/>
                <w:szCs w:val="20"/>
              </w:rPr>
              <w:t>4-2006 гг.</w:t>
            </w:r>
          </w:p>
        </w:tc>
      </w:tr>
      <w:tr w:rsidR="00EA0CE5" w:rsidRPr="008E4541" w:rsidTr="052FCBA8">
        <w:trPr>
          <w:trHeight w:val="20"/>
        </w:trPr>
        <w:tc>
          <w:tcPr>
            <w:tcW w:w="299" w:type="pct"/>
            <w:vMerge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454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5216D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CA4B7C" w:rsidRPr="008E4541">
              <w:rPr>
                <w:b/>
                <w:bCs/>
                <w:spacing w:val="-20"/>
                <w:sz w:val="20"/>
                <w:szCs w:val="20"/>
              </w:rPr>
              <w:t>4-2006 гг.</w:t>
            </w:r>
          </w:p>
        </w:tc>
      </w:tr>
      <w:tr w:rsidR="00EA0CE5" w:rsidRPr="008E4541" w:rsidTr="052FCBA8">
        <w:trPr>
          <w:trHeight w:val="63"/>
        </w:trPr>
        <w:tc>
          <w:tcPr>
            <w:tcW w:w="299" w:type="pct"/>
          </w:tcPr>
          <w:p w:rsidR="00EA0CE5" w:rsidRPr="008E454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8E454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8E4541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8E4541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Индивидуальный проект</w:t>
            </w:r>
            <w:r w:rsidR="00EA0CE5" w:rsidRPr="008E4541">
              <w:rPr>
                <w:b/>
                <w:bCs/>
                <w:spacing w:val="-20"/>
                <w:sz w:val="20"/>
                <w:szCs w:val="20"/>
              </w:rPr>
              <w:t xml:space="preserve">, </w:t>
            </w:r>
            <w:r w:rsidR="00CE63EE" w:rsidRPr="008E4541">
              <w:rPr>
                <w:b/>
                <w:bCs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722642" w:rsidRPr="008E4541">
              <w:rPr>
                <w:b/>
                <w:bCs/>
                <w:spacing w:val="-20"/>
                <w:sz w:val="20"/>
                <w:szCs w:val="20"/>
              </w:rPr>
              <w:t>8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214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CA4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22642" w:rsidRPr="008E4541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Общая площадь дома</w:t>
            </w:r>
            <w:r w:rsidR="0008624C" w:rsidRPr="008E4541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8E4541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08624C" w:rsidP="00722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16282 / 18941,7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0862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14811,6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0862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1470,4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2659,7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8E4541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E4541" w:rsidTr="052FCBA8">
        <w:trPr>
          <w:trHeight w:val="20"/>
        </w:trPr>
        <w:tc>
          <w:tcPr>
            <w:tcW w:w="299" w:type="pct"/>
            <w:vMerge w:val="restar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E4541" w:rsidTr="052FCBA8">
        <w:trPr>
          <w:trHeight w:val="20"/>
        </w:trPr>
        <w:tc>
          <w:tcPr>
            <w:tcW w:w="299" w:type="pct"/>
            <w:vMerge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8E4541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B450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А0817-2577/1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B450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  <w:lang w:val="en-US"/>
              </w:rPr>
              <w:t>D</w:t>
            </w: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454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8E4541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8E4541" w:rsidTr="052FCBA8">
        <w:trPr>
          <w:trHeight w:val="63"/>
        </w:trPr>
        <w:tc>
          <w:tcPr>
            <w:tcW w:w="5000" w:type="pct"/>
            <w:gridSpan w:val="4"/>
          </w:tcPr>
          <w:p w:rsidR="00760BDA" w:rsidRPr="008E4541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8E4541" w:rsidTr="052FCBA8">
        <w:trPr>
          <w:trHeight w:val="63"/>
        </w:trPr>
        <w:tc>
          <w:tcPr>
            <w:tcW w:w="299" w:type="pct"/>
          </w:tcPr>
          <w:p w:rsidR="005F1E06" w:rsidRPr="008E4541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8E4541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8E4541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8E4541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E4541" w:rsidTr="052FCBA8">
        <w:trPr>
          <w:trHeight w:val="63"/>
        </w:trPr>
        <w:tc>
          <w:tcPr>
            <w:tcW w:w="299" w:type="pct"/>
          </w:tcPr>
          <w:p w:rsidR="00760BDA" w:rsidRPr="008E454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454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E4541">
        <w:rPr>
          <w:spacing w:val="-20"/>
          <w:sz w:val="20"/>
          <w:szCs w:val="20"/>
        </w:rPr>
        <w:t xml:space="preserve">, </w:t>
      </w:r>
      <w:r w:rsidRPr="008E4541">
        <w:rPr>
          <w:b/>
          <w:bCs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8E4541" w:rsidTr="052FCBA8">
        <w:trPr>
          <w:trHeight w:val="63"/>
        </w:trPr>
        <w:tc>
          <w:tcPr>
            <w:tcW w:w="221" w:type="pct"/>
          </w:tcPr>
          <w:p w:rsidR="00E624A6" w:rsidRPr="008E454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8E454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8E454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8E454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E624A6" w:rsidRPr="008E454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454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8E454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4541" w:rsidRDefault="0095723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E4541" w:rsidTr="052FCBA8">
        <w:trPr>
          <w:trHeight w:val="63"/>
        </w:trPr>
        <w:tc>
          <w:tcPr>
            <w:tcW w:w="5000" w:type="pct"/>
            <w:gridSpan w:val="4"/>
          </w:tcPr>
          <w:p w:rsidR="00E624A6" w:rsidRPr="008E454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E624A6" w:rsidRPr="008E454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454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8E454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4541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381265" w:rsidRPr="008E4541">
              <w:rPr>
                <w:b/>
                <w:bCs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8E4541" w:rsidTr="052FCBA8">
        <w:trPr>
          <w:trHeight w:val="63"/>
        </w:trPr>
        <w:tc>
          <w:tcPr>
            <w:tcW w:w="5000" w:type="pct"/>
            <w:gridSpan w:val="4"/>
          </w:tcPr>
          <w:p w:rsidR="00E624A6" w:rsidRPr="008E454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E624A6" w:rsidRPr="008E454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454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8E454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4541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Ж</w:t>
            </w:r>
            <w:r w:rsidR="00381265" w:rsidRPr="008E4541">
              <w:rPr>
                <w:b/>
                <w:bCs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8E4541" w:rsidTr="052FCBA8">
        <w:trPr>
          <w:trHeight w:val="63"/>
        </w:trPr>
        <w:tc>
          <w:tcPr>
            <w:tcW w:w="221" w:type="pct"/>
          </w:tcPr>
          <w:p w:rsidR="004C1519" w:rsidRPr="008E4541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8E4541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8E4541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E4541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8E4541" w:rsidTr="052FCBA8">
        <w:trPr>
          <w:trHeight w:val="63"/>
        </w:trPr>
        <w:tc>
          <w:tcPr>
            <w:tcW w:w="5000" w:type="pct"/>
            <w:gridSpan w:val="4"/>
          </w:tcPr>
          <w:p w:rsidR="00E624A6" w:rsidRPr="008E4541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E624A6" w:rsidRPr="008E454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454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8E454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8E4541" w:rsidTr="052FCBA8">
        <w:trPr>
          <w:trHeight w:val="63"/>
        </w:trPr>
        <w:tc>
          <w:tcPr>
            <w:tcW w:w="5000" w:type="pct"/>
            <w:gridSpan w:val="4"/>
          </w:tcPr>
          <w:p w:rsidR="00E624A6" w:rsidRPr="008E4541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1F77C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821EDE" w:rsidRPr="008E4541">
              <w:rPr>
                <w:b/>
                <w:bCs/>
                <w:spacing w:val="-20"/>
                <w:sz w:val="20"/>
                <w:szCs w:val="20"/>
              </w:rPr>
              <w:t>овмещенная рулонная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821ED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Рулонная, металлочерепица</w:t>
            </w:r>
          </w:p>
        </w:tc>
      </w:tr>
      <w:tr w:rsidR="00381265" w:rsidRPr="008E4541" w:rsidTr="052FCBA8">
        <w:trPr>
          <w:trHeight w:val="63"/>
        </w:trPr>
        <w:tc>
          <w:tcPr>
            <w:tcW w:w="5000" w:type="pct"/>
            <w:gridSpan w:val="4"/>
          </w:tcPr>
          <w:p w:rsidR="00381265" w:rsidRPr="008E4541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821EDE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3180,9</w:t>
            </w:r>
          </w:p>
        </w:tc>
      </w:tr>
      <w:tr w:rsidR="00381265" w:rsidRPr="008E4541" w:rsidTr="052FCBA8">
        <w:trPr>
          <w:trHeight w:val="63"/>
        </w:trPr>
        <w:tc>
          <w:tcPr>
            <w:tcW w:w="5000" w:type="pct"/>
            <w:gridSpan w:val="4"/>
          </w:tcPr>
          <w:p w:rsidR="00381265" w:rsidRPr="008E4541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821ED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381265" w:rsidRPr="008E4541" w:rsidTr="052FCBA8">
        <w:trPr>
          <w:trHeight w:val="63"/>
        </w:trPr>
        <w:tc>
          <w:tcPr>
            <w:tcW w:w="5000" w:type="pct"/>
            <w:gridSpan w:val="4"/>
          </w:tcPr>
          <w:p w:rsidR="00381265" w:rsidRPr="008E4541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F36253" w:rsidRPr="008E4541" w:rsidTr="052FCBA8">
        <w:trPr>
          <w:trHeight w:val="63"/>
        </w:trPr>
        <w:tc>
          <w:tcPr>
            <w:tcW w:w="221" w:type="pct"/>
          </w:tcPr>
          <w:p w:rsidR="00F36253" w:rsidRPr="008E454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E454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8E454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8E454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8E4541" w:rsidTr="052FCBA8">
        <w:trPr>
          <w:trHeight w:val="63"/>
        </w:trPr>
        <w:tc>
          <w:tcPr>
            <w:tcW w:w="221" w:type="pct"/>
          </w:tcPr>
          <w:p w:rsidR="00381265" w:rsidRPr="008E454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454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E454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4541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F36253" w:rsidRPr="008E4541" w:rsidTr="052FCBA8">
        <w:trPr>
          <w:trHeight w:val="63"/>
        </w:trPr>
        <w:tc>
          <w:tcPr>
            <w:tcW w:w="221" w:type="pct"/>
          </w:tcPr>
          <w:p w:rsidR="00F36253" w:rsidRPr="008E454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E454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8E454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E454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F36253" w:rsidRPr="008E4541" w:rsidTr="052FCBA8">
        <w:trPr>
          <w:trHeight w:val="63"/>
        </w:trPr>
        <w:tc>
          <w:tcPr>
            <w:tcW w:w="221" w:type="pct"/>
          </w:tcPr>
          <w:p w:rsidR="00F36253" w:rsidRPr="008E454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E454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8E454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8E454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8E4541" w:rsidTr="052FCBA8">
        <w:trPr>
          <w:trHeight w:val="63"/>
        </w:trPr>
        <w:tc>
          <w:tcPr>
            <w:tcW w:w="221" w:type="pct"/>
          </w:tcPr>
          <w:p w:rsidR="00F36253" w:rsidRPr="008E454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E454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8E454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E4541" w:rsidRDefault="005632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4C1519" w:rsidRPr="008E4541" w:rsidTr="052FCBA8">
        <w:trPr>
          <w:trHeight w:val="63"/>
        </w:trPr>
        <w:tc>
          <w:tcPr>
            <w:tcW w:w="221" w:type="pct"/>
          </w:tcPr>
          <w:p w:rsidR="004C1519" w:rsidRPr="008E4541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E4541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8E4541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E4541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4C1519" w:rsidRPr="008E4541" w:rsidTr="052FCBA8">
        <w:trPr>
          <w:trHeight w:val="63"/>
        </w:trPr>
        <w:tc>
          <w:tcPr>
            <w:tcW w:w="221" w:type="pct"/>
          </w:tcPr>
          <w:p w:rsidR="004C1519" w:rsidRPr="008E4541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E4541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8E4541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8E4541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8E4541" w:rsidTr="052FCBA8">
        <w:trPr>
          <w:trHeight w:val="63"/>
        </w:trPr>
        <w:tc>
          <w:tcPr>
            <w:tcW w:w="221" w:type="pct"/>
          </w:tcPr>
          <w:p w:rsidR="004C1519" w:rsidRPr="008E4541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8E4541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8E4541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8E4541" w:rsidRDefault="0056327D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8E4541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8E4541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8E4541" w:rsidTr="052FCBA8">
        <w:trPr>
          <w:trHeight w:val="63"/>
        </w:trPr>
        <w:tc>
          <w:tcPr>
            <w:tcW w:w="221" w:type="pct"/>
          </w:tcPr>
          <w:p w:rsidR="00EF1F11" w:rsidRPr="008E4541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8E4541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8E4541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8E4541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8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10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11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200</w:t>
            </w:r>
            <w:r w:rsidR="00B02A37" w:rsidRPr="008E4541">
              <w:rPr>
                <w:b/>
                <w:bCs/>
                <w:spacing w:val="-20"/>
                <w:sz w:val="20"/>
                <w:szCs w:val="20"/>
              </w:rPr>
              <w:t>6</w:t>
            </w:r>
          </w:p>
        </w:tc>
      </w:tr>
      <w:tr w:rsidR="00D8272C" w:rsidRPr="008E4541" w:rsidTr="052FCBA8">
        <w:trPr>
          <w:trHeight w:val="63"/>
        </w:trPr>
        <w:tc>
          <w:tcPr>
            <w:tcW w:w="5000" w:type="pct"/>
            <w:gridSpan w:val="4"/>
          </w:tcPr>
          <w:p w:rsidR="00D8272C" w:rsidRPr="008E4541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8272C" w:rsidRPr="008E4541" w:rsidTr="052FCBA8">
        <w:trPr>
          <w:trHeight w:val="20"/>
        </w:trPr>
        <w:tc>
          <w:tcPr>
            <w:tcW w:w="221" w:type="pct"/>
            <w:vMerge w:val="restar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8E4541" w:rsidTr="052FCBA8">
        <w:trPr>
          <w:trHeight w:val="20"/>
        </w:trPr>
        <w:tc>
          <w:tcPr>
            <w:tcW w:w="221" w:type="pct"/>
            <w:vMerge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8E4541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2E60" w:rsidRPr="008E4541" w:rsidTr="052FCBA8">
        <w:trPr>
          <w:trHeight w:val="20"/>
        </w:trPr>
        <w:tc>
          <w:tcPr>
            <w:tcW w:w="221" w:type="pct"/>
          </w:tcPr>
          <w:p w:rsidR="00712E60" w:rsidRPr="008E4541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8E4541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spacing w:val="-20"/>
                <w:sz w:val="20"/>
                <w:szCs w:val="20"/>
              </w:rPr>
              <w:t>20.09.2016 г.</w:t>
            </w:r>
          </w:p>
        </w:tc>
      </w:tr>
      <w:tr w:rsidR="00712E60" w:rsidRPr="008E4541" w:rsidTr="052FCBA8">
        <w:trPr>
          <w:trHeight w:val="63"/>
        </w:trPr>
        <w:tc>
          <w:tcPr>
            <w:tcW w:w="221" w:type="pct"/>
          </w:tcPr>
          <w:p w:rsidR="00712E60" w:rsidRPr="008E4541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8E4541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8E4541" w:rsidRDefault="00C466BD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spacing w:val="-20"/>
                <w:sz w:val="20"/>
                <w:szCs w:val="20"/>
              </w:rPr>
              <w:t>20.09.2022</w:t>
            </w:r>
            <w:r w:rsidR="00712E60" w:rsidRPr="008E454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72C" w:rsidRPr="008E4541" w:rsidTr="052FCBA8">
        <w:trPr>
          <w:trHeight w:val="63"/>
        </w:trPr>
        <w:tc>
          <w:tcPr>
            <w:tcW w:w="221" w:type="pct"/>
          </w:tcPr>
          <w:p w:rsidR="00D8272C" w:rsidRPr="008E4541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8E4541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8E4541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96F84" w:rsidRPr="008E4541" w:rsidTr="052FCBA8">
        <w:trPr>
          <w:trHeight w:val="20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</w:tr>
      <w:tr w:rsidR="00712E60" w:rsidRPr="008E4541" w:rsidTr="052FCBA8">
        <w:trPr>
          <w:trHeight w:val="63"/>
        </w:trPr>
        <w:tc>
          <w:tcPr>
            <w:tcW w:w="221" w:type="pct"/>
          </w:tcPr>
          <w:p w:rsidR="00712E60" w:rsidRPr="008E4541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8E4541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spacing w:val="-20"/>
                <w:sz w:val="20"/>
                <w:szCs w:val="20"/>
              </w:rPr>
              <w:t>20.09.2016 г.</w:t>
            </w:r>
          </w:p>
        </w:tc>
      </w:tr>
      <w:tr w:rsidR="00712E60" w:rsidRPr="008E4541" w:rsidTr="052FCBA8">
        <w:trPr>
          <w:trHeight w:val="63"/>
        </w:trPr>
        <w:tc>
          <w:tcPr>
            <w:tcW w:w="221" w:type="pct"/>
          </w:tcPr>
          <w:p w:rsidR="00712E60" w:rsidRPr="008E4541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8E4541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8E4541" w:rsidRDefault="00C466BD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spacing w:val="-20"/>
                <w:sz w:val="20"/>
                <w:szCs w:val="20"/>
              </w:rPr>
              <w:t>08.09.2019</w:t>
            </w:r>
            <w:r w:rsidR="00712E60" w:rsidRPr="008E454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EC4A7D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01.12.20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696F84" w:rsidRPr="008E4541">
              <w:rPr>
                <w:b/>
                <w:bCs/>
                <w:spacing w:val="-20"/>
                <w:sz w:val="20"/>
                <w:szCs w:val="20"/>
              </w:rPr>
              <w:t>3 г.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96F84" w:rsidRPr="008E4541" w:rsidTr="052FCBA8">
        <w:trPr>
          <w:trHeight w:val="20"/>
        </w:trPr>
        <w:tc>
          <w:tcPr>
            <w:tcW w:w="221" w:type="pct"/>
            <w:vMerge w:val="restar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8E4541" w:rsidTr="052FCBA8">
        <w:trPr>
          <w:trHeight w:val="151"/>
        </w:trPr>
        <w:tc>
          <w:tcPr>
            <w:tcW w:w="221" w:type="pct"/>
            <w:vMerge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8E4541" w:rsidTr="052FCBA8">
        <w:trPr>
          <w:trHeight w:val="20"/>
        </w:trPr>
        <w:tc>
          <w:tcPr>
            <w:tcW w:w="221" w:type="pct"/>
            <w:vMerge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8E4541" w:rsidTr="052FCBA8">
        <w:trPr>
          <w:trHeight w:val="20"/>
        </w:trPr>
        <w:tc>
          <w:tcPr>
            <w:tcW w:w="221" w:type="pct"/>
            <w:vMerge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8E4541" w:rsidTr="052FCBA8">
        <w:trPr>
          <w:trHeight w:val="20"/>
        </w:trPr>
        <w:tc>
          <w:tcPr>
            <w:tcW w:w="221" w:type="pct"/>
            <w:vMerge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8E4541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96F84" w:rsidRPr="008E4541" w:rsidTr="052FCBA8">
        <w:trPr>
          <w:trHeight w:val="20"/>
        </w:trPr>
        <w:tc>
          <w:tcPr>
            <w:tcW w:w="221" w:type="pct"/>
            <w:vMerge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8E4541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12E60" w:rsidRPr="008E4541" w:rsidTr="052FCBA8">
        <w:trPr>
          <w:trHeight w:val="63"/>
        </w:trPr>
        <w:tc>
          <w:tcPr>
            <w:tcW w:w="221" w:type="pct"/>
          </w:tcPr>
          <w:p w:rsidR="00712E60" w:rsidRPr="008E4541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8E4541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spacing w:val="-20"/>
                <w:sz w:val="20"/>
                <w:szCs w:val="20"/>
              </w:rPr>
              <w:t>20.09.2016 г.</w:t>
            </w:r>
          </w:p>
        </w:tc>
      </w:tr>
      <w:tr w:rsidR="00712E60" w:rsidRPr="008E4541" w:rsidTr="052FCBA8">
        <w:trPr>
          <w:trHeight w:val="63"/>
        </w:trPr>
        <w:tc>
          <w:tcPr>
            <w:tcW w:w="221" w:type="pct"/>
          </w:tcPr>
          <w:p w:rsidR="00712E60" w:rsidRPr="008E4541" w:rsidRDefault="00712E60" w:rsidP="00712E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12E60" w:rsidRPr="008E4541" w:rsidRDefault="00712E60" w:rsidP="00712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12E60" w:rsidRPr="008E4541" w:rsidRDefault="00712E60" w:rsidP="00712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12E60" w:rsidRPr="008E4541" w:rsidRDefault="00C466BD" w:rsidP="00712E6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spacing w:val="-20"/>
                <w:sz w:val="20"/>
                <w:szCs w:val="20"/>
              </w:rPr>
              <w:t>08.09.2019</w:t>
            </w:r>
            <w:r w:rsidR="00712E60" w:rsidRPr="008E454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Независимая схема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96F84" w:rsidRPr="008E4541" w:rsidRDefault="00696F84" w:rsidP="00696F8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96F84" w:rsidRPr="008E4541" w:rsidTr="052FCBA8">
        <w:trPr>
          <w:trHeight w:val="63"/>
        </w:trPr>
        <w:tc>
          <w:tcPr>
            <w:tcW w:w="5000" w:type="pct"/>
            <w:gridSpan w:val="4"/>
          </w:tcPr>
          <w:p w:rsidR="00696F84" w:rsidRPr="008E4541" w:rsidRDefault="00696F84" w:rsidP="00696F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96F84" w:rsidRPr="008E4541" w:rsidTr="052FCBA8">
        <w:trPr>
          <w:trHeight w:val="63"/>
        </w:trPr>
        <w:tc>
          <w:tcPr>
            <w:tcW w:w="221" w:type="pct"/>
          </w:tcPr>
          <w:p w:rsidR="00696F84" w:rsidRPr="008E4541" w:rsidRDefault="00696F84" w:rsidP="00696F8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96F84" w:rsidRPr="008E4541" w:rsidDel="00A54D42" w:rsidRDefault="00696F84" w:rsidP="00696F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96F84" w:rsidRPr="008E4541" w:rsidRDefault="00696F84" w:rsidP="00696F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E4541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E4541">
        <w:rPr>
          <w:b/>
          <w:spacing w:val="-20"/>
          <w:sz w:val="20"/>
          <w:szCs w:val="20"/>
        </w:rPr>
        <w:br/>
      </w:r>
      <w:r w:rsidRPr="008E4541">
        <w:rPr>
          <w:b/>
          <w:bCs/>
          <w:spacing w:val="-20"/>
          <w:sz w:val="20"/>
          <w:szCs w:val="20"/>
        </w:rPr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E624A6" w:rsidRPr="008E4541" w:rsidTr="002339BD">
        <w:trPr>
          <w:trHeight w:val="558"/>
        </w:trPr>
        <w:tc>
          <w:tcPr>
            <w:tcW w:w="299" w:type="pct"/>
          </w:tcPr>
          <w:p w:rsidR="00E624A6" w:rsidRPr="008E454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</w:tcPr>
          <w:p w:rsidR="00E624A6" w:rsidRPr="008E4541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8E454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8E454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4541" w:rsidTr="052FCBA8">
        <w:trPr>
          <w:trHeight w:val="63"/>
        </w:trPr>
        <w:tc>
          <w:tcPr>
            <w:tcW w:w="299" w:type="pct"/>
          </w:tcPr>
          <w:p w:rsidR="00E624A6" w:rsidRPr="008E4541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8E4541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8E4541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8E4541" w:rsidRDefault="00304C45" w:rsidP="000E18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95723F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8E4541" w:rsidTr="052FCBA8">
        <w:trPr>
          <w:trHeight w:val="20"/>
        </w:trPr>
        <w:tc>
          <w:tcPr>
            <w:tcW w:w="299" w:type="pct"/>
            <w:vMerge w:val="restart"/>
          </w:tcPr>
          <w:p w:rsidR="00C91C3B" w:rsidRPr="008E454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8E454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8E454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8E4541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8E4541" w:rsidTr="052FCBA8">
        <w:trPr>
          <w:trHeight w:val="20"/>
        </w:trPr>
        <w:tc>
          <w:tcPr>
            <w:tcW w:w="299" w:type="pct"/>
            <w:vMerge/>
          </w:tcPr>
          <w:p w:rsidR="00C91C3B" w:rsidRPr="008E454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8E454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8E454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8E4541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8E4541" w:rsidTr="052FCBA8">
        <w:trPr>
          <w:trHeight w:val="20"/>
        </w:trPr>
        <w:tc>
          <w:tcPr>
            <w:tcW w:w="299" w:type="pct"/>
          </w:tcPr>
          <w:p w:rsidR="00C91C3B" w:rsidRPr="008E454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8E454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8E4541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8E4541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8E4541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Руб./ </w:t>
            </w:r>
            <w:r w:rsidR="00000356" w:rsidRPr="008E4541">
              <w:rPr>
                <w:b/>
                <w:bCs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8E4541" w:rsidTr="052FCBA8">
        <w:trPr>
          <w:trHeight w:val="20"/>
        </w:trPr>
        <w:tc>
          <w:tcPr>
            <w:tcW w:w="299" w:type="pct"/>
            <w:vMerge w:val="restart"/>
          </w:tcPr>
          <w:p w:rsidR="000D4F6F" w:rsidRPr="008E4541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8E4541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8E4541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8E4541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8F0E19" w:rsidRPr="008E4541" w:rsidTr="052FCBA8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F0E19" w:rsidRPr="008E4541" w:rsidRDefault="008F0E19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</w:t>
                  </w:r>
                  <w:r w:rsidR="0095723F">
                    <w:rPr>
                      <w:b/>
                      <w:bCs/>
                      <w:spacing w:val="-20"/>
                      <w:sz w:val="20"/>
                      <w:szCs w:val="20"/>
                    </w:rPr>
                    <w:t>8</w:t>
                  </w: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8E4541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F0E19" w:rsidRPr="008E4541" w:rsidTr="052FCBA8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F0E19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F0E19" w:rsidRPr="008E4541" w:rsidRDefault="008F0E19" w:rsidP="008F0E19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33116" w:rsidRPr="008E4541" w:rsidRDefault="00C77CC1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C77CC1" w:rsidRPr="008E4541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5855D7" w:rsidP="00BE79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3F3F" w:rsidRPr="008E4541" w:rsidTr="052FCBA8">
        <w:trPr>
          <w:trHeight w:val="20"/>
        </w:trPr>
        <w:tc>
          <w:tcPr>
            <w:tcW w:w="299" w:type="pct"/>
            <w:vMerge w:val="restart"/>
          </w:tcPr>
          <w:p w:rsidR="00FC3F3F" w:rsidRPr="008E4541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8E4541" w:rsidRDefault="00FC3F3F" w:rsidP="00475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475B64">
              <w:rPr>
                <w:spacing w:val="-20"/>
                <w:sz w:val="20"/>
                <w:szCs w:val="20"/>
              </w:rPr>
              <w:t>ВОЛЖСКАЯ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C3F3F" w:rsidRPr="008E4541" w:rsidTr="052FCBA8">
        <w:trPr>
          <w:trHeight w:val="20"/>
        </w:trPr>
        <w:tc>
          <w:tcPr>
            <w:tcW w:w="299" w:type="pct"/>
            <w:vMerge/>
          </w:tcPr>
          <w:p w:rsidR="00FC3F3F" w:rsidRPr="008E4541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4541" w:rsidTr="052FCBA8">
        <w:trPr>
          <w:trHeight w:val="63"/>
        </w:trPr>
        <w:tc>
          <w:tcPr>
            <w:tcW w:w="299" w:type="pct"/>
          </w:tcPr>
          <w:p w:rsidR="007F0A85" w:rsidRPr="008E4541" w:rsidRDefault="007F0A85" w:rsidP="00DC5AE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95723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01.01.209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 w:val="restart"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E4541" w:rsidTr="052FCBA8">
        <w:trPr>
          <w:trHeight w:val="63"/>
        </w:trPr>
        <w:tc>
          <w:tcPr>
            <w:tcW w:w="299" w:type="pct"/>
          </w:tcPr>
          <w:p w:rsidR="002446FC" w:rsidRPr="008E454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E454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8E454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8E454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1EF2" w:rsidRPr="008E4541" w:rsidTr="052FCBA8">
        <w:trPr>
          <w:trHeight w:val="63"/>
        </w:trPr>
        <w:tc>
          <w:tcPr>
            <w:tcW w:w="299" w:type="pct"/>
            <w:vMerge w:val="restart"/>
          </w:tcPr>
          <w:p w:rsidR="00321EF2" w:rsidRPr="008E4541" w:rsidRDefault="00321EF2" w:rsidP="00321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1EF2" w:rsidRPr="008E4541" w:rsidRDefault="00321EF2" w:rsidP="00321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321EF2" w:rsidRPr="008E4541" w:rsidRDefault="00321EF2" w:rsidP="00321E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1EF2" w:rsidRPr="008E4541" w:rsidRDefault="00321EF2" w:rsidP="00321E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F9092E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01.01.2018</w:t>
                  </w:r>
                  <w:r w:rsidR="00F9092E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33116" w:rsidRPr="008E4541" w:rsidRDefault="00C77CC1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C77CC1" w:rsidRPr="008E4541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5855D7" w:rsidP="00BE79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3F3F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8E4541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475B64" w:rsidRPr="00475B64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475B64" w:rsidRPr="00475B64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475B64" w:rsidRPr="00475B64">
              <w:rPr>
                <w:spacing w:val="-20"/>
                <w:sz w:val="20"/>
                <w:szCs w:val="20"/>
              </w:rPr>
              <w:t xml:space="preserve"> 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C3F3F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8E4541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8E4541" w:rsidTr="052FCBA8">
        <w:trPr>
          <w:trHeight w:val="63"/>
        </w:trPr>
        <w:tc>
          <w:tcPr>
            <w:tcW w:w="299" w:type="pct"/>
          </w:tcPr>
          <w:p w:rsidR="007F0A85" w:rsidRPr="008E4541" w:rsidRDefault="007F0A85" w:rsidP="00FC3F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95723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  <w:vMerge w:val="restart"/>
          </w:tcPr>
          <w:p w:rsidR="006F6F50" w:rsidRPr="008E454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  <w:vMerge/>
          </w:tcPr>
          <w:p w:rsidR="006F6F50" w:rsidRPr="008E454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8E4541" w:rsidTr="052FCBA8">
        <w:trPr>
          <w:trHeight w:val="63"/>
        </w:trPr>
        <w:tc>
          <w:tcPr>
            <w:tcW w:w="299" w:type="pct"/>
          </w:tcPr>
          <w:p w:rsidR="006F6F50" w:rsidRPr="008E454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8E4541" w:rsidTr="052FCBA8">
        <w:trPr>
          <w:trHeight w:val="63"/>
        </w:trPr>
        <w:tc>
          <w:tcPr>
            <w:tcW w:w="299" w:type="pct"/>
            <w:vMerge w:val="restart"/>
          </w:tcPr>
          <w:p w:rsidR="006F6F50" w:rsidRPr="008E4541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F9092E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01.01.208</w:t>
                  </w:r>
                  <w:r w:rsidR="00F9092E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33116" w:rsidRPr="008E4541" w:rsidRDefault="00C77CC1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C77CC1" w:rsidRPr="008E4541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5855D7" w:rsidP="00BE79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3F3F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8E4541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475B64" w:rsidRPr="00475B64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475B64" w:rsidRPr="00475B64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475B64" w:rsidRPr="00475B64">
              <w:rPr>
                <w:spacing w:val="-20"/>
                <w:sz w:val="20"/>
                <w:szCs w:val="20"/>
              </w:rPr>
              <w:t xml:space="preserve"> 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C3F3F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8E4541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8E4541" w:rsidTr="052FCBA8">
        <w:trPr>
          <w:trHeight w:val="63"/>
        </w:trPr>
        <w:tc>
          <w:tcPr>
            <w:tcW w:w="299" w:type="pct"/>
          </w:tcPr>
          <w:p w:rsidR="007F0A85" w:rsidRPr="008E4541" w:rsidRDefault="007F0A85" w:rsidP="00FC3F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95723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 w:val="restart"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E4541" w:rsidTr="052FCBA8">
        <w:trPr>
          <w:trHeight w:val="63"/>
        </w:trPr>
        <w:tc>
          <w:tcPr>
            <w:tcW w:w="299" w:type="pct"/>
          </w:tcPr>
          <w:p w:rsidR="002446FC" w:rsidRPr="008E454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E454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8E454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8E454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4541" w:rsidTr="052FCBA8">
        <w:trPr>
          <w:trHeight w:val="63"/>
        </w:trPr>
        <w:tc>
          <w:tcPr>
            <w:tcW w:w="299" w:type="pct"/>
            <w:vMerge w:val="restart"/>
          </w:tcPr>
          <w:p w:rsidR="005F1C5E" w:rsidRPr="008E454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454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F9092E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01.01.2018</w:t>
                  </w:r>
                  <w:r w:rsidR="00F9092E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33116" w:rsidRPr="008E4541" w:rsidRDefault="00C77CC1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  <w:p w:rsidR="00C77CC1" w:rsidRPr="008E4541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5855D7" w:rsidP="00BE79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D421B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21B" w:rsidRPr="008E4541" w:rsidRDefault="004D421B" w:rsidP="004D4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8E4541" w:rsidRDefault="004D421B" w:rsidP="004D4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8E4541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8E4541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475B64" w:rsidRPr="00475B64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475B64" w:rsidRPr="00475B64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475B64" w:rsidRPr="00475B64">
              <w:rPr>
                <w:spacing w:val="-20"/>
                <w:sz w:val="20"/>
                <w:szCs w:val="20"/>
              </w:rPr>
              <w:t xml:space="preserve"> 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4D421B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4D421B" w:rsidRPr="008E4541" w:rsidRDefault="004D421B" w:rsidP="004D42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D421B" w:rsidRPr="008E4541" w:rsidRDefault="004D421B" w:rsidP="004D4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8E4541" w:rsidRDefault="004D421B" w:rsidP="004D4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D421B" w:rsidRPr="008E4541" w:rsidRDefault="004D421B" w:rsidP="004D4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E4541" w:rsidRDefault="007F0A85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95723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0A8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6FC" w:rsidRPr="008E454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E454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E454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E454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1C5E" w:rsidRPr="008E454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E454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F9092E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01.01.2018</w:t>
                  </w:r>
                  <w:r w:rsidR="00F9092E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33116" w:rsidRPr="008E4541" w:rsidRDefault="00C77CC1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C77CC1" w:rsidRPr="008E4541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</w:tc>
      </w:tr>
      <w:tr w:rsidR="008F0E19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8E4541" w:rsidRDefault="005855D7" w:rsidP="00BE79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8F0E19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3F3F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8E4541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475B64" w:rsidRPr="00475B64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475B64" w:rsidRPr="00475B64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475B64" w:rsidRPr="00475B64">
              <w:rPr>
                <w:spacing w:val="-20"/>
                <w:sz w:val="20"/>
                <w:szCs w:val="20"/>
              </w:rPr>
              <w:t xml:space="preserve"> 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C3F3F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8E4541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E4541" w:rsidRDefault="007F0A85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95723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454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6FC" w:rsidRPr="008E454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E454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E454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E454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1C5E" w:rsidRPr="008E454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E454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F9092E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01.01.2018</w:t>
                  </w:r>
                  <w:r w:rsidR="00F9092E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8E4541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1,</w:t>
            </w:r>
            <w:r w:rsidR="00C77CC1" w:rsidRPr="008E4541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0</w:t>
            </w:r>
          </w:p>
          <w:p w:rsidR="00533116" w:rsidRPr="008E4541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8F0E19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8E4541" w:rsidRDefault="005855D7" w:rsidP="00BE79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8F0E19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C3F3F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3F3F" w:rsidRPr="008E4541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475B64" w:rsidRPr="00475B64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475B64" w:rsidRPr="00475B64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475B64" w:rsidRPr="00475B64">
              <w:rPr>
                <w:spacing w:val="-20"/>
                <w:sz w:val="20"/>
                <w:szCs w:val="20"/>
              </w:rPr>
              <w:t xml:space="preserve"> 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C3F3F" w:rsidRPr="008E4541" w:rsidTr="052FCB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FC3F3F" w:rsidRPr="008E4541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8E454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4541" w:rsidTr="052FCBA8">
        <w:trPr>
          <w:trHeight w:val="63"/>
        </w:trPr>
        <w:tc>
          <w:tcPr>
            <w:tcW w:w="299" w:type="pct"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95723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 w:val="restart"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E4541" w:rsidTr="052FCBA8">
        <w:trPr>
          <w:trHeight w:val="63"/>
        </w:trPr>
        <w:tc>
          <w:tcPr>
            <w:tcW w:w="299" w:type="pc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8E4541" w:rsidTr="052FCBA8">
        <w:trPr>
          <w:trHeight w:val="63"/>
        </w:trPr>
        <w:tc>
          <w:tcPr>
            <w:tcW w:w="299" w:type="pct"/>
            <w:vMerge w:val="restart"/>
          </w:tcPr>
          <w:p w:rsidR="008C3588" w:rsidRPr="008E4541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E4541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8E4541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8E4541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F9092E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01.01.2018</w:t>
                  </w:r>
                  <w:r w:rsidR="00F9092E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33116" w:rsidRPr="008E4541" w:rsidRDefault="004F5FFF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  <w:lang w:val="en-US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5,68</w:t>
            </w:r>
          </w:p>
          <w:p w:rsidR="00C77CC1" w:rsidRPr="008E4541" w:rsidRDefault="00336E9C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5,68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5855D7" w:rsidP="00BE79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 w:val="restar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E454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</w:t>
            </w:r>
            <w:r w:rsidRPr="008E4541">
              <w:rPr>
                <w:spacing w:val="-20"/>
                <w:sz w:val="20"/>
                <w:szCs w:val="20"/>
              </w:rPr>
              <w:lastRenderedPageBreak/>
              <w:t>финская компания «ЭКОСИСТЕМА» (ООО «РФК «ЭКОСИСТЕМА»</w:t>
            </w:r>
            <w:proofErr w:type="gramEnd"/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52FCBA8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z w:val="20"/>
                <w:szCs w:val="20"/>
              </w:rPr>
              <w:t>5010030980</w:t>
            </w:r>
          </w:p>
        </w:tc>
      </w:tr>
    </w:tbl>
    <w:p w:rsidR="007F0A85" w:rsidRPr="008E454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4541" w:rsidTr="052FCBA8">
        <w:trPr>
          <w:trHeight w:val="63"/>
        </w:trPr>
        <w:tc>
          <w:tcPr>
            <w:tcW w:w="299" w:type="pct"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95723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 w:val="restart"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4541" w:rsidTr="052FCBA8">
        <w:trPr>
          <w:trHeight w:val="63"/>
        </w:trPr>
        <w:tc>
          <w:tcPr>
            <w:tcW w:w="299" w:type="pc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4541" w:rsidTr="052FCBA8">
        <w:trPr>
          <w:trHeight w:val="63"/>
        </w:trPr>
        <w:tc>
          <w:tcPr>
            <w:tcW w:w="299" w:type="pc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4541" w:rsidTr="052FCBA8">
        <w:trPr>
          <w:trHeight w:val="63"/>
        </w:trPr>
        <w:tc>
          <w:tcPr>
            <w:tcW w:w="299" w:type="pc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4541" w:rsidTr="052FCBA8">
        <w:trPr>
          <w:trHeight w:val="63"/>
        </w:trPr>
        <w:tc>
          <w:tcPr>
            <w:tcW w:w="299" w:type="pc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4541" w:rsidTr="052FCBA8">
        <w:trPr>
          <w:trHeight w:val="63"/>
        </w:trPr>
        <w:tc>
          <w:tcPr>
            <w:tcW w:w="299" w:type="pc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4541" w:rsidTr="052FCBA8">
        <w:trPr>
          <w:trHeight w:val="20"/>
        </w:trPr>
        <w:tc>
          <w:tcPr>
            <w:tcW w:w="299" w:type="pct"/>
            <w:vMerge w:val="restar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4541" w:rsidTr="052FCBA8">
        <w:trPr>
          <w:trHeight w:val="20"/>
        </w:trPr>
        <w:tc>
          <w:tcPr>
            <w:tcW w:w="299" w:type="pct"/>
            <w:vMerge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8E454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4541" w:rsidTr="052FCBA8">
        <w:trPr>
          <w:trHeight w:val="63"/>
        </w:trPr>
        <w:tc>
          <w:tcPr>
            <w:tcW w:w="299" w:type="pct"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95723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 w:val="restart"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Дератизация</w:t>
            </w:r>
            <w:r w:rsidR="00A6287F" w:rsidRPr="008E4541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8E4541" w:rsidTr="052FCBA8">
        <w:trPr>
          <w:trHeight w:val="20"/>
        </w:trPr>
        <w:tc>
          <w:tcPr>
            <w:tcW w:w="299" w:type="pct"/>
            <w:vMerge/>
          </w:tcPr>
          <w:p w:rsidR="007F0A85" w:rsidRPr="008E454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454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454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E4541" w:rsidTr="052FCBA8">
        <w:trPr>
          <w:trHeight w:val="63"/>
        </w:trPr>
        <w:tc>
          <w:tcPr>
            <w:tcW w:w="299" w:type="pct"/>
          </w:tcPr>
          <w:p w:rsidR="00CD22EF" w:rsidRPr="008E454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454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E454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8E4541" w:rsidTr="052FCBA8">
        <w:trPr>
          <w:trHeight w:val="63"/>
        </w:trPr>
        <w:tc>
          <w:tcPr>
            <w:tcW w:w="299" w:type="pct"/>
            <w:vMerge w:val="restart"/>
          </w:tcPr>
          <w:p w:rsidR="000C7FD9" w:rsidRPr="008E4541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E4541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8E4541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8E4541" w:rsidRDefault="000C7FD9" w:rsidP="008869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F9092E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01.01.2018</w:t>
                  </w:r>
                  <w:r w:rsidR="00F9092E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0E19" w:rsidRPr="008E4541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0,56</w:t>
            </w:r>
          </w:p>
          <w:p w:rsidR="00533116" w:rsidRPr="008E4541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0,56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5855D7" w:rsidP="00BE79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 w:val="restar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952AB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8F0E19" w:rsidRPr="008E45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8E454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8E4541" w:rsidTr="052FCBA8">
        <w:trPr>
          <w:trHeight w:val="63"/>
        </w:trPr>
        <w:tc>
          <w:tcPr>
            <w:tcW w:w="299" w:type="pct"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454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4541" w:rsidRDefault="0095723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E4541" w:rsidTr="052FCBA8">
        <w:trPr>
          <w:trHeight w:val="20"/>
        </w:trPr>
        <w:tc>
          <w:tcPr>
            <w:tcW w:w="299" w:type="pct"/>
            <w:vMerge w:val="restart"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454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8E4541" w:rsidTr="052FCBA8">
        <w:trPr>
          <w:trHeight w:val="20"/>
        </w:trPr>
        <w:tc>
          <w:tcPr>
            <w:tcW w:w="299" w:type="pct"/>
            <w:vMerge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E454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8E4541" w:rsidTr="052FCBA8">
        <w:trPr>
          <w:trHeight w:val="63"/>
        </w:trPr>
        <w:tc>
          <w:tcPr>
            <w:tcW w:w="299" w:type="pct"/>
          </w:tcPr>
          <w:p w:rsidR="005E0DFF" w:rsidRPr="008E4541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8E4541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8E4541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8E4541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4541" w:rsidTr="052FCBA8">
        <w:trPr>
          <w:trHeight w:val="63"/>
        </w:trPr>
        <w:tc>
          <w:tcPr>
            <w:tcW w:w="299" w:type="pct"/>
            <w:vMerge w:val="restart"/>
          </w:tcPr>
          <w:p w:rsidR="005F1C5E" w:rsidRPr="008E454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454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F9092E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01.01.2018</w:t>
                  </w:r>
                  <w:r w:rsidR="00F9092E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33116" w:rsidRPr="008E4541" w:rsidRDefault="004F5FFF" w:rsidP="008F0E1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4,08</w:t>
            </w:r>
          </w:p>
          <w:p w:rsidR="00C77CC1" w:rsidRPr="008E4541" w:rsidRDefault="00C77CC1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4,08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5855D7" w:rsidP="00BE79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 w:val="restar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BE79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Общество с ограниченной ответственностью ««Черная Речка»</w:t>
            </w:r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454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8E4541" w:rsidTr="052FCBA8">
        <w:trPr>
          <w:trHeight w:val="63"/>
        </w:trPr>
        <w:tc>
          <w:tcPr>
            <w:tcW w:w="299" w:type="pct"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454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4541" w:rsidRDefault="0095723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E4541" w:rsidTr="052FCBA8">
        <w:trPr>
          <w:trHeight w:val="20"/>
        </w:trPr>
        <w:tc>
          <w:tcPr>
            <w:tcW w:w="299" w:type="pct"/>
            <w:vMerge w:val="restart"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454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8E4541" w:rsidTr="052FCBA8">
        <w:trPr>
          <w:trHeight w:val="20"/>
        </w:trPr>
        <w:tc>
          <w:tcPr>
            <w:tcW w:w="299" w:type="pct"/>
            <w:vMerge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E454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8E4541" w:rsidTr="052FCBA8">
        <w:trPr>
          <w:trHeight w:val="63"/>
        </w:trPr>
        <w:tc>
          <w:tcPr>
            <w:tcW w:w="299" w:type="pct"/>
          </w:tcPr>
          <w:p w:rsidR="00D420B1" w:rsidRPr="008E4541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8E4541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8E4541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8E4541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4541" w:rsidTr="052FCBA8">
        <w:trPr>
          <w:trHeight w:val="63"/>
        </w:trPr>
        <w:tc>
          <w:tcPr>
            <w:tcW w:w="299" w:type="pct"/>
            <w:vMerge w:val="restart"/>
          </w:tcPr>
          <w:p w:rsidR="005F1C5E" w:rsidRPr="008E454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8E454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4541" w:rsidRDefault="004F55D8" w:rsidP="000422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8E4541" w:rsidTr="052FCBA8">
        <w:trPr>
          <w:trHeight w:val="63"/>
        </w:trPr>
        <w:tc>
          <w:tcPr>
            <w:tcW w:w="299" w:type="pct"/>
            <w:vMerge/>
          </w:tcPr>
          <w:p w:rsidR="005F1C5E" w:rsidRPr="008E454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8E454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4541" w:rsidRDefault="000422A7" w:rsidP="00A62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4541" w:rsidRDefault="000422A7" w:rsidP="00A62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8E4541" w:rsidTr="052FCBA8">
        <w:trPr>
          <w:trHeight w:val="63"/>
        </w:trPr>
        <w:tc>
          <w:tcPr>
            <w:tcW w:w="299" w:type="pct"/>
            <w:vMerge/>
          </w:tcPr>
          <w:p w:rsidR="005F1C5E" w:rsidRPr="008E454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8E454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4541" w:rsidRDefault="000422A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8E4541" w:rsidTr="052FCBA8">
        <w:trPr>
          <w:trHeight w:val="63"/>
        </w:trPr>
        <w:tc>
          <w:tcPr>
            <w:tcW w:w="299" w:type="pct"/>
          </w:tcPr>
          <w:p w:rsidR="005F1C5E" w:rsidRPr="008E454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8E454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4541" w:rsidRDefault="000422A7" w:rsidP="000422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C3F3F" w:rsidRPr="008E4541" w:rsidTr="052FCBA8">
        <w:trPr>
          <w:trHeight w:val="20"/>
        </w:trPr>
        <w:tc>
          <w:tcPr>
            <w:tcW w:w="299" w:type="pct"/>
            <w:vMerge w:val="restart"/>
          </w:tcPr>
          <w:p w:rsidR="00FC3F3F" w:rsidRPr="008E4541" w:rsidRDefault="00FC3F3F" w:rsidP="00FC3F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F3F" w:rsidRPr="008E4541" w:rsidTr="052FCBA8">
        <w:trPr>
          <w:trHeight w:val="20"/>
        </w:trPr>
        <w:tc>
          <w:tcPr>
            <w:tcW w:w="299" w:type="pct"/>
            <w:vMerge/>
          </w:tcPr>
          <w:p w:rsidR="00FC3F3F" w:rsidRPr="008E4541" w:rsidRDefault="00FC3F3F" w:rsidP="00FC3F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C3F3F" w:rsidRPr="008E4541" w:rsidRDefault="00FC3F3F" w:rsidP="00FC3F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C3F3F" w:rsidRPr="008E4541" w:rsidRDefault="00FC3F3F" w:rsidP="00FC3F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79B3" w:rsidRPr="008E4541" w:rsidTr="052FCBA8">
        <w:trPr>
          <w:trHeight w:val="63"/>
        </w:trPr>
        <w:tc>
          <w:tcPr>
            <w:tcW w:w="299" w:type="pct"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454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4541" w:rsidRDefault="0095723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779B3" w:rsidRPr="008E4541" w:rsidTr="052FCBA8">
        <w:trPr>
          <w:trHeight w:val="20"/>
        </w:trPr>
        <w:tc>
          <w:tcPr>
            <w:tcW w:w="299" w:type="pct"/>
            <w:vMerge w:val="restart"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454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454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8E4541" w:rsidTr="052FCBA8">
        <w:trPr>
          <w:trHeight w:val="20"/>
        </w:trPr>
        <w:tc>
          <w:tcPr>
            <w:tcW w:w="299" w:type="pct"/>
            <w:vMerge/>
          </w:tcPr>
          <w:p w:rsidR="001779B3" w:rsidRPr="008E454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E454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E454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8E4541" w:rsidTr="052FCBA8">
        <w:trPr>
          <w:trHeight w:val="63"/>
        </w:trPr>
        <w:tc>
          <w:tcPr>
            <w:tcW w:w="299" w:type="pct"/>
          </w:tcPr>
          <w:p w:rsidR="005D77A3" w:rsidRPr="008E454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8E454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8E454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8E4541" w:rsidTr="052FCBA8">
        <w:trPr>
          <w:trHeight w:val="63"/>
        </w:trPr>
        <w:tc>
          <w:tcPr>
            <w:tcW w:w="299" w:type="pct"/>
            <w:vMerge w:val="restart"/>
          </w:tcPr>
          <w:p w:rsidR="005F1C5E" w:rsidRPr="008E4541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4541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4541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F9092E" w:rsidRPr="008E4541" w:rsidTr="00F9092E">
              <w:trPr>
                <w:trHeight w:val="20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с 01.01.2018</w:t>
                  </w:r>
                  <w:r w:rsidR="00F9092E"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F9092E" w:rsidRPr="008E4541" w:rsidTr="00F9092E">
              <w:trPr>
                <w:trHeight w:val="213"/>
              </w:trPr>
              <w:tc>
                <w:tcPr>
                  <w:tcW w:w="1240" w:type="pct"/>
                </w:tcPr>
                <w:p w:rsidR="00F9092E" w:rsidRPr="008E4541" w:rsidRDefault="0095723F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C73AD6" w:rsidRPr="008E4541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8E4541">
                    <w:rPr>
                      <w:b/>
                      <w:bCs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F9092E" w:rsidRPr="008E4541" w:rsidRDefault="00F9092E" w:rsidP="00F9092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0E19" w:rsidRPr="008E4541" w:rsidRDefault="00533116" w:rsidP="008F0E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4,67</w:t>
            </w:r>
          </w:p>
          <w:p w:rsidR="00533116" w:rsidRPr="008E4541" w:rsidRDefault="00533116" w:rsidP="008F0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4,67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5855D7" w:rsidP="00BE79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 </w:t>
            </w:r>
          </w:p>
        </w:tc>
      </w:tr>
      <w:tr w:rsidR="008F0E19" w:rsidRPr="008E4541" w:rsidTr="052FCBA8">
        <w:trPr>
          <w:trHeight w:val="63"/>
        </w:trPr>
        <w:tc>
          <w:tcPr>
            <w:tcW w:w="299" w:type="pc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 w:val="restart"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Общество с ограниченной ответственностью  "Фирма</w:t>
            </w:r>
            <w:r w:rsidR="002F170B">
              <w:rPr>
                <w:spacing w:val="-20"/>
                <w:sz w:val="20"/>
                <w:szCs w:val="20"/>
              </w:rPr>
              <w:t xml:space="preserve"> </w:t>
            </w:r>
            <w:r w:rsidRPr="008E4541">
              <w:rPr>
                <w:spacing w:val="-20"/>
                <w:sz w:val="20"/>
                <w:szCs w:val="20"/>
              </w:rPr>
              <w:t>"Вертикаль"</w:t>
            </w:r>
          </w:p>
        </w:tc>
      </w:tr>
      <w:tr w:rsidR="008F0E19" w:rsidRPr="008E4541" w:rsidTr="052FCBA8">
        <w:trPr>
          <w:trHeight w:val="20"/>
        </w:trPr>
        <w:tc>
          <w:tcPr>
            <w:tcW w:w="299" w:type="pct"/>
            <w:vMerge/>
          </w:tcPr>
          <w:p w:rsidR="008F0E19" w:rsidRPr="008E4541" w:rsidRDefault="008F0E19" w:rsidP="008F0E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0E19" w:rsidRPr="008E4541" w:rsidRDefault="008F0E19" w:rsidP="008F0E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5010006515</w:t>
            </w:r>
          </w:p>
        </w:tc>
      </w:tr>
    </w:tbl>
    <w:p w:rsidR="007F0A85" w:rsidRPr="008E454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1779B3" w:rsidRPr="008E4541" w:rsidTr="000D653F">
        <w:trPr>
          <w:trHeight w:val="63"/>
        </w:trPr>
        <w:tc>
          <w:tcPr>
            <w:tcW w:w="299" w:type="pct"/>
          </w:tcPr>
          <w:p w:rsidR="001779B3" w:rsidRPr="008E4541" w:rsidRDefault="001779B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4541" w:rsidRDefault="001779B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E4541" w:rsidRDefault="001779B3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4541" w:rsidRDefault="0095723F" w:rsidP="000D65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04C45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E4541" w:rsidTr="000D653F">
        <w:trPr>
          <w:trHeight w:val="20"/>
        </w:trPr>
        <w:tc>
          <w:tcPr>
            <w:tcW w:w="299" w:type="pct"/>
            <w:vMerge w:val="restart"/>
          </w:tcPr>
          <w:p w:rsidR="001779B3" w:rsidRPr="008E4541" w:rsidRDefault="001779B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4541" w:rsidRDefault="001779B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E4541" w:rsidRDefault="001779B3" w:rsidP="000D6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4541" w:rsidRDefault="006F6F50" w:rsidP="000D6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8E4541" w:rsidTr="000D653F">
        <w:trPr>
          <w:trHeight w:val="20"/>
        </w:trPr>
        <w:tc>
          <w:tcPr>
            <w:tcW w:w="299" w:type="pct"/>
            <w:vMerge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4541" w:rsidTr="000D653F">
        <w:trPr>
          <w:trHeight w:val="63"/>
        </w:trPr>
        <w:tc>
          <w:tcPr>
            <w:tcW w:w="299" w:type="pct"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4541" w:rsidTr="000D653F">
        <w:trPr>
          <w:trHeight w:val="63"/>
        </w:trPr>
        <w:tc>
          <w:tcPr>
            <w:tcW w:w="299" w:type="pct"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4541" w:rsidTr="000D653F">
        <w:trPr>
          <w:trHeight w:val="63"/>
        </w:trPr>
        <w:tc>
          <w:tcPr>
            <w:tcW w:w="299" w:type="pct"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4541" w:rsidTr="000D653F">
        <w:trPr>
          <w:trHeight w:val="63"/>
        </w:trPr>
        <w:tc>
          <w:tcPr>
            <w:tcW w:w="299" w:type="pct"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4541" w:rsidTr="000D653F">
        <w:trPr>
          <w:trHeight w:val="63"/>
        </w:trPr>
        <w:tc>
          <w:tcPr>
            <w:tcW w:w="299" w:type="pct"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4541" w:rsidTr="000D653F">
        <w:trPr>
          <w:trHeight w:val="20"/>
        </w:trPr>
        <w:tc>
          <w:tcPr>
            <w:tcW w:w="299" w:type="pct"/>
            <w:vMerge w:val="restart"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4541" w:rsidTr="000D653F">
        <w:trPr>
          <w:trHeight w:val="20"/>
        </w:trPr>
        <w:tc>
          <w:tcPr>
            <w:tcW w:w="299" w:type="pct"/>
            <w:vMerge/>
          </w:tcPr>
          <w:p w:rsidR="005D77A3" w:rsidRPr="008E4541" w:rsidRDefault="005D77A3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8E4541" w:rsidRDefault="005D77A3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8E4541" w:rsidRDefault="005D77A3" w:rsidP="000D6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7F6" w:rsidRPr="008E4541" w:rsidTr="000D653F">
        <w:trPr>
          <w:trHeight w:val="63"/>
        </w:trPr>
        <w:tc>
          <w:tcPr>
            <w:tcW w:w="299" w:type="pct"/>
          </w:tcPr>
          <w:p w:rsidR="00C267F6" w:rsidRPr="008E4541" w:rsidRDefault="00C267F6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67F6" w:rsidRPr="008E4541" w:rsidRDefault="00C267F6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267F6" w:rsidRPr="008E4541" w:rsidRDefault="00C267F6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267F6" w:rsidRPr="008E4541" w:rsidRDefault="0095723F" w:rsidP="000D65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267F6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7F6" w:rsidRPr="008E4541" w:rsidTr="000D653F">
        <w:trPr>
          <w:trHeight w:val="20"/>
        </w:trPr>
        <w:tc>
          <w:tcPr>
            <w:tcW w:w="299" w:type="pct"/>
            <w:vMerge w:val="restart"/>
          </w:tcPr>
          <w:p w:rsidR="00C267F6" w:rsidRPr="008E4541" w:rsidRDefault="00C267F6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267F6" w:rsidRPr="008E4541" w:rsidRDefault="00C267F6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267F6" w:rsidRPr="008E4541" w:rsidRDefault="00C267F6" w:rsidP="000D6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267F6" w:rsidRPr="008E4541" w:rsidRDefault="000D653F" w:rsidP="000D6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267F6" w:rsidRPr="008E4541" w:rsidTr="000D653F">
        <w:trPr>
          <w:trHeight w:val="20"/>
        </w:trPr>
        <w:tc>
          <w:tcPr>
            <w:tcW w:w="299" w:type="pct"/>
            <w:vMerge/>
          </w:tcPr>
          <w:p w:rsidR="00C267F6" w:rsidRPr="008E4541" w:rsidRDefault="00C267F6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267F6" w:rsidRPr="008E4541" w:rsidRDefault="00C267F6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267F6" w:rsidRPr="008E4541" w:rsidRDefault="00C267F6" w:rsidP="000D6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267F6" w:rsidRPr="008E4541" w:rsidRDefault="00C267F6" w:rsidP="000D6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653F" w:rsidRPr="008E4541" w:rsidTr="000D653F">
        <w:trPr>
          <w:trHeight w:val="63"/>
        </w:trPr>
        <w:tc>
          <w:tcPr>
            <w:tcW w:w="299" w:type="pct"/>
          </w:tcPr>
          <w:p w:rsidR="000D653F" w:rsidRPr="008E4541" w:rsidRDefault="000D653F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D653F" w:rsidRPr="008E4541" w:rsidRDefault="000D653F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D653F" w:rsidRPr="008E4541" w:rsidRDefault="000D653F" w:rsidP="000D6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D653F" w:rsidRPr="008E4541" w:rsidRDefault="000D653F" w:rsidP="000D6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67F6" w:rsidRPr="008E4541" w:rsidTr="000D653F">
        <w:trPr>
          <w:trHeight w:val="63"/>
        </w:trPr>
        <w:tc>
          <w:tcPr>
            <w:tcW w:w="299" w:type="pct"/>
          </w:tcPr>
          <w:p w:rsidR="00C267F6" w:rsidRPr="008E4541" w:rsidRDefault="00C267F6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267F6" w:rsidRPr="008E4541" w:rsidRDefault="00C267F6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267F6" w:rsidRPr="008E4541" w:rsidRDefault="00C267F6" w:rsidP="000D6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267F6" w:rsidRPr="008E4541" w:rsidRDefault="00C267F6" w:rsidP="000D6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1329" w:rsidRPr="008E4541" w:rsidTr="000D653F">
        <w:trPr>
          <w:trHeight w:val="63"/>
        </w:trPr>
        <w:tc>
          <w:tcPr>
            <w:tcW w:w="299" w:type="pct"/>
            <w:vMerge w:val="restart"/>
          </w:tcPr>
          <w:p w:rsidR="001F1329" w:rsidRPr="008E4541" w:rsidRDefault="001F1329" w:rsidP="001F13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1329" w:rsidRPr="008E4541" w:rsidRDefault="001F1329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329" w:rsidRPr="008E4541" w:rsidRDefault="0095723F" w:rsidP="000D6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F1329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329" w:rsidRPr="008E4541" w:rsidRDefault="001F1329" w:rsidP="000D6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329" w:rsidRPr="008E4541" w:rsidRDefault="009E5A67" w:rsidP="00E467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0,216</w:t>
            </w:r>
          </w:p>
        </w:tc>
      </w:tr>
      <w:tr w:rsidR="001F1329" w:rsidRPr="008E4541" w:rsidTr="000D653F">
        <w:trPr>
          <w:trHeight w:val="63"/>
        </w:trPr>
        <w:tc>
          <w:tcPr>
            <w:tcW w:w="299" w:type="pct"/>
            <w:vMerge/>
          </w:tcPr>
          <w:p w:rsidR="001F1329" w:rsidRPr="008E4541" w:rsidRDefault="001F1329" w:rsidP="000D65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1329" w:rsidRPr="008E4541" w:rsidRDefault="001F1329" w:rsidP="000D6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F1329" w:rsidRPr="008E4541" w:rsidRDefault="001F1329" w:rsidP="00DA1E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DA1E47" w:rsidRPr="008E4541">
              <w:rPr>
                <w:b/>
                <w:bCs/>
                <w:spacing w:val="-20"/>
                <w:sz w:val="20"/>
                <w:szCs w:val="20"/>
              </w:rPr>
              <w:t>0</w:t>
            </w:r>
            <w:r w:rsidR="0095723F">
              <w:rPr>
                <w:b/>
                <w:bCs/>
                <w:spacing w:val="-20"/>
                <w:sz w:val="20"/>
                <w:szCs w:val="20"/>
              </w:rPr>
              <w:t>7.2018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F1329" w:rsidRPr="008E4541" w:rsidRDefault="001F1329" w:rsidP="000D6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1329" w:rsidRPr="008E4541" w:rsidRDefault="009E5A67" w:rsidP="00E467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0,226</w:t>
            </w:r>
          </w:p>
        </w:tc>
      </w:tr>
      <w:tr w:rsidR="00C046D6" w:rsidRPr="008E4541" w:rsidTr="0008157D">
        <w:trPr>
          <w:trHeight w:val="63"/>
        </w:trPr>
        <w:tc>
          <w:tcPr>
            <w:tcW w:w="299" w:type="pct"/>
          </w:tcPr>
          <w:p w:rsidR="00C046D6" w:rsidRPr="008E4541" w:rsidRDefault="00C046D6" w:rsidP="00C046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46D6" w:rsidRPr="008E4541" w:rsidRDefault="00C046D6" w:rsidP="00C046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046D6" w:rsidRPr="008E4541" w:rsidRDefault="00C046D6" w:rsidP="00C04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046D6" w:rsidRPr="008E4541" w:rsidRDefault="00C046D6" w:rsidP="00C046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C046D6" w:rsidRPr="008E4541" w:rsidTr="0008157D">
        <w:trPr>
          <w:trHeight w:val="269"/>
        </w:trPr>
        <w:tc>
          <w:tcPr>
            <w:tcW w:w="299" w:type="pct"/>
          </w:tcPr>
          <w:p w:rsidR="00C046D6" w:rsidRPr="008E4541" w:rsidRDefault="00C046D6" w:rsidP="00C046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046D6" w:rsidRPr="008E4541" w:rsidRDefault="00C046D6" w:rsidP="00C046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046D6" w:rsidRPr="008E4541" w:rsidRDefault="00C046D6" w:rsidP="00C04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046D6" w:rsidRPr="008E4541" w:rsidRDefault="00C046D6" w:rsidP="00C046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08157D" w:rsidRPr="008E4541" w:rsidTr="0008157D">
        <w:trPr>
          <w:trHeight w:val="63"/>
        </w:trPr>
        <w:tc>
          <w:tcPr>
            <w:tcW w:w="299" w:type="pct"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8157D" w:rsidRPr="008E4541" w:rsidRDefault="0095723F" w:rsidP="000815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8157D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D" w:rsidRPr="008E4541" w:rsidTr="0008157D">
        <w:trPr>
          <w:trHeight w:val="20"/>
        </w:trPr>
        <w:tc>
          <w:tcPr>
            <w:tcW w:w="299" w:type="pct"/>
            <w:vMerge w:val="restart"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8157D" w:rsidRPr="008E4541" w:rsidRDefault="0008157D" w:rsidP="00F568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Холодное</w:t>
            </w:r>
            <w:r w:rsidR="003E05AB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водоснабжение ОДН</w:t>
            </w:r>
          </w:p>
        </w:tc>
      </w:tr>
      <w:tr w:rsidR="0008157D" w:rsidRPr="008E4541" w:rsidTr="0008157D">
        <w:trPr>
          <w:trHeight w:val="20"/>
        </w:trPr>
        <w:tc>
          <w:tcPr>
            <w:tcW w:w="299" w:type="pct"/>
            <w:vMerge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D" w:rsidRPr="008E4541" w:rsidTr="0008157D">
        <w:trPr>
          <w:trHeight w:val="63"/>
        </w:trPr>
        <w:tc>
          <w:tcPr>
            <w:tcW w:w="299" w:type="pct"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D" w:rsidRPr="008E4541" w:rsidTr="0008157D">
        <w:trPr>
          <w:trHeight w:val="63"/>
        </w:trPr>
        <w:tc>
          <w:tcPr>
            <w:tcW w:w="299" w:type="pct"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D" w:rsidRPr="008E4541" w:rsidTr="0008157D">
        <w:trPr>
          <w:trHeight w:val="63"/>
        </w:trPr>
        <w:tc>
          <w:tcPr>
            <w:tcW w:w="299" w:type="pct"/>
            <w:vMerge w:val="restart"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8157D" w:rsidRPr="008E4541" w:rsidRDefault="0095723F" w:rsidP="000815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8157D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8157D" w:rsidRPr="008E4541" w:rsidRDefault="009E5A67" w:rsidP="000815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08157D" w:rsidRPr="008E4541" w:rsidTr="0008157D">
        <w:trPr>
          <w:trHeight w:val="63"/>
        </w:trPr>
        <w:tc>
          <w:tcPr>
            <w:tcW w:w="299" w:type="pct"/>
            <w:vMerge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8157D" w:rsidRPr="008E4541" w:rsidRDefault="0008157D" w:rsidP="00DA1E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DA1E47" w:rsidRPr="008E4541">
              <w:rPr>
                <w:b/>
                <w:bCs/>
                <w:spacing w:val="-20"/>
                <w:sz w:val="20"/>
                <w:szCs w:val="20"/>
              </w:rPr>
              <w:t>0</w:t>
            </w:r>
            <w:r w:rsidR="0095723F">
              <w:rPr>
                <w:b/>
                <w:bCs/>
                <w:spacing w:val="-20"/>
                <w:sz w:val="20"/>
                <w:szCs w:val="20"/>
              </w:rPr>
              <w:t>7.2018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spacing w:val="-20"/>
                <w:sz w:val="20"/>
                <w:szCs w:val="20"/>
              </w:rPr>
              <w:t>0,</w:t>
            </w:r>
            <w:r w:rsidR="009E5A67">
              <w:rPr>
                <w:b/>
                <w:spacing w:val="-20"/>
                <w:sz w:val="20"/>
                <w:szCs w:val="20"/>
              </w:rPr>
              <w:t>033</w:t>
            </w:r>
          </w:p>
        </w:tc>
      </w:tr>
      <w:tr w:rsidR="0008157D" w:rsidRPr="008E4541" w:rsidTr="0008157D">
        <w:trPr>
          <w:trHeight w:val="63"/>
        </w:trPr>
        <w:tc>
          <w:tcPr>
            <w:tcW w:w="299" w:type="pct"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08157D" w:rsidRPr="008E4541" w:rsidTr="0008157D">
        <w:trPr>
          <w:trHeight w:val="269"/>
        </w:trPr>
        <w:tc>
          <w:tcPr>
            <w:tcW w:w="299" w:type="pct"/>
          </w:tcPr>
          <w:p w:rsidR="0008157D" w:rsidRPr="008E4541" w:rsidRDefault="0008157D" w:rsidP="000815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8157D" w:rsidRPr="008E4541" w:rsidRDefault="0008157D" w:rsidP="000815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8157D" w:rsidRPr="008E4541" w:rsidRDefault="0008157D" w:rsidP="000815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5723F" w:rsidP="006E29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92B8C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2B8C" w:rsidRPr="008E4541" w:rsidTr="006E2923">
        <w:trPr>
          <w:trHeight w:val="20"/>
        </w:trPr>
        <w:tc>
          <w:tcPr>
            <w:tcW w:w="299" w:type="pct"/>
            <w:vMerge w:val="restar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92B8C" w:rsidRPr="008E4541" w:rsidTr="006E2923">
        <w:trPr>
          <w:trHeight w:val="20"/>
        </w:trPr>
        <w:tc>
          <w:tcPr>
            <w:tcW w:w="299" w:type="pct"/>
            <w:vMerge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  <w:vMerge w:val="restar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2B8C" w:rsidRPr="008E4541" w:rsidRDefault="0095723F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92B8C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E5A67" w:rsidP="006E29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0,082</w:t>
            </w: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  <w:vMerge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2B8C" w:rsidRPr="008E4541" w:rsidRDefault="00992B8C" w:rsidP="00DA1E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DA1E47" w:rsidRPr="008E4541">
              <w:rPr>
                <w:b/>
                <w:bCs/>
                <w:spacing w:val="-20"/>
                <w:sz w:val="20"/>
                <w:szCs w:val="20"/>
              </w:rPr>
              <w:t>0</w:t>
            </w:r>
            <w:r w:rsidR="0095723F">
              <w:rPr>
                <w:b/>
                <w:bCs/>
                <w:spacing w:val="-20"/>
                <w:sz w:val="20"/>
                <w:szCs w:val="20"/>
              </w:rPr>
              <w:t>7.2018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E5A67" w:rsidP="006E29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0,086</w:t>
            </w: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992B8C" w:rsidRPr="008E4541" w:rsidTr="006E2923">
        <w:trPr>
          <w:trHeight w:val="269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5723F" w:rsidP="006E29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92B8C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2B8C" w:rsidRPr="008E4541" w:rsidTr="006E2923">
        <w:trPr>
          <w:trHeight w:val="20"/>
        </w:trPr>
        <w:tc>
          <w:tcPr>
            <w:tcW w:w="299" w:type="pct"/>
            <w:vMerge w:val="restar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92B8C" w:rsidRPr="008E4541" w:rsidTr="006E2923">
        <w:trPr>
          <w:trHeight w:val="20"/>
        </w:trPr>
        <w:tc>
          <w:tcPr>
            <w:tcW w:w="299" w:type="pct"/>
            <w:vMerge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  <w:vMerge w:val="restart"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2B8C" w:rsidRPr="008E4541" w:rsidRDefault="0095723F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92B8C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E5A67" w:rsidP="006E29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2,408</w:t>
            </w: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  <w:vMerge/>
          </w:tcPr>
          <w:p w:rsidR="00992B8C" w:rsidRPr="008E4541" w:rsidRDefault="00992B8C" w:rsidP="006E29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92B8C" w:rsidRPr="008E4541" w:rsidRDefault="00992B8C" w:rsidP="006E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92B8C" w:rsidRPr="008E4541" w:rsidRDefault="00992B8C" w:rsidP="00DA1E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DA1E47" w:rsidRPr="008E4541">
              <w:rPr>
                <w:b/>
                <w:bCs/>
                <w:spacing w:val="-20"/>
                <w:sz w:val="20"/>
                <w:szCs w:val="20"/>
              </w:rPr>
              <w:t>0</w:t>
            </w:r>
            <w:r w:rsidR="0095723F">
              <w:rPr>
                <w:b/>
                <w:bCs/>
                <w:spacing w:val="-20"/>
                <w:sz w:val="20"/>
                <w:szCs w:val="20"/>
              </w:rPr>
              <w:t>7.2018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92B8C" w:rsidRPr="008E4541" w:rsidRDefault="00992B8C" w:rsidP="006E29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E5A67" w:rsidP="006E29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2,5,27</w:t>
            </w:r>
          </w:p>
        </w:tc>
      </w:tr>
      <w:tr w:rsidR="00992B8C" w:rsidRPr="008E4541" w:rsidTr="006E2923">
        <w:trPr>
          <w:trHeight w:val="63"/>
        </w:trPr>
        <w:tc>
          <w:tcPr>
            <w:tcW w:w="299" w:type="pct"/>
          </w:tcPr>
          <w:p w:rsidR="00992B8C" w:rsidRPr="008E4541" w:rsidRDefault="00992B8C" w:rsidP="00992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92B8C" w:rsidRPr="008E4541" w:rsidRDefault="00992B8C" w:rsidP="00992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992B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6E2923" w:rsidP="00992B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color w:val="000000" w:themeColor="text1"/>
                <w:spacing w:val="-20"/>
                <w:sz w:val="20"/>
                <w:szCs w:val="20"/>
              </w:rPr>
              <w:t>Публичное</w:t>
            </w:r>
            <w:r w:rsidR="002F170B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="00992B8C" w:rsidRPr="008E4541">
              <w:rPr>
                <w:color w:val="7030A0"/>
                <w:spacing w:val="-20"/>
                <w:sz w:val="20"/>
                <w:szCs w:val="20"/>
              </w:rPr>
              <w:t>а</w:t>
            </w:r>
            <w:r w:rsidR="00992B8C" w:rsidRPr="008E454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92B8C" w:rsidRPr="008E45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92B8C" w:rsidRPr="008E4541">
              <w:rPr>
                <w:spacing w:val="-20"/>
                <w:sz w:val="20"/>
                <w:szCs w:val="20"/>
              </w:rPr>
              <w:t>"</w:t>
            </w:r>
          </w:p>
        </w:tc>
      </w:tr>
      <w:tr w:rsidR="00992B8C" w:rsidRPr="008E4541" w:rsidTr="006E2923">
        <w:trPr>
          <w:trHeight w:val="269"/>
        </w:trPr>
        <w:tc>
          <w:tcPr>
            <w:tcW w:w="299" w:type="pct"/>
          </w:tcPr>
          <w:p w:rsidR="00992B8C" w:rsidRPr="008E4541" w:rsidRDefault="00992B8C" w:rsidP="00992B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92B8C" w:rsidRPr="008E4541" w:rsidRDefault="00992B8C" w:rsidP="00992B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92B8C" w:rsidRPr="008E4541" w:rsidRDefault="00992B8C" w:rsidP="00992B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92B8C" w:rsidRPr="008E4541" w:rsidRDefault="00992B8C" w:rsidP="00992B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8157D" w:rsidRPr="008E4541" w:rsidRDefault="0008157D" w:rsidP="0008157D">
      <w:pPr>
        <w:spacing w:line="204" w:lineRule="auto"/>
        <w:rPr>
          <w:spacing w:val="-20"/>
          <w:sz w:val="20"/>
          <w:szCs w:val="20"/>
        </w:rPr>
      </w:pPr>
    </w:p>
    <w:p w:rsidR="007F0A85" w:rsidRPr="008E4541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E4541">
        <w:rPr>
          <w:b/>
          <w:bCs/>
          <w:spacing w:val="-20"/>
          <w:sz w:val="20"/>
          <w:szCs w:val="20"/>
        </w:rPr>
        <w:t>х(</w:t>
      </w:r>
      <w:proofErr w:type="gramEnd"/>
      <w:r w:rsidRPr="008E4541">
        <w:rPr>
          <w:b/>
          <w:bCs/>
          <w:spacing w:val="-20"/>
          <w:sz w:val="20"/>
          <w:szCs w:val="20"/>
        </w:rPr>
        <w:t>заполняется по каждой коммунальной услуге)</w:t>
      </w:r>
    </w:p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8E4541" w:rsidTr="052FCBA8">
        <w:trPr>
          <w:trHeight w:val="288"/>
        </w:trPr>
        <w:tc>
          <w:tcPr>
            <w:tcW w:w="299" w:type="pct"/>
          </w:tcPr>
          <w:p w:rsidR="00E624A6" w:rsidRPr="008E454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E454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8E454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8E454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4541" w:rsidTr="052FCBA8">
        <w:trPr>
          <w:trHeight w:val="63"/>
        </w:trPr>
        <w:tc>
          <w:tcPr>
            <w:tcW w:w="299" w:type="pct"/>
          </w:tcPr>
          <w:p w:rsidR="00E624A6" w:rsidRPr="008E4541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E4541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8E4541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8E4541" w:rsidRDefault="000B2BA7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6F50" w:rsidRPr="008E4541" w:rsidTr="052FCBA8">
        <w:trPr>
          <w:trHeight w:val="63"/>
        </w:trPr>
        <w:tc>
          <w:tcPr>
            <w:tcW w:w="299" w:type="pct"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8E4541" w:rsidTr="052FCBA8">
        <w:trPr>
          <w:trHeight w:val="63"/>
        </w:trPr>
        <w:tc>
          <w:tcPr>
            <w:tcW w:w="299" w:type="pct"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3E05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Предоставля</w:t>
            </w:r>
            <w:r w:rsidR="00D62EAB">
              <w:rPr>
                <w:b/>
                <w:bCs/>
                <w:spacing w:val="-20"/>
                <w:sz w:val="20"/>
                <w:szCs w:val="20"/>
              </w:rPr>
              <w:t>лось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через договор управления</w:t>
            </w:r>
            <w:r w:rsidR="00D62EAB">
              <w:rPr>
                <w:b/>
                <w:bCs/>
                <w:spacing w:val="-20"/>
                <w:sz w:val="20"/>
                <w:szCs w:val="20"/>
              </w:rPr>
              <w:t xml:space="preserve"> до 01.12.2018 (с 01.12.2018 </w:t>
            </w:r>
            <w:r w:rsidR="003E05AB">
              <w:rPr>
                <w:b/>
                <w:bCs/>
                <w:spacing w:val="-20"/>
                <w:sz w:val="20"/>
                <w:szCs w:val="20"/>
              </w:rPr>
              <w:t>–</w:t>
            </w:r>
            <w:r w:rsidR="00D62EAB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3E05AB" w:rsidRPr="003E05AB">
              <w:rPr>
                <w:b/>
                <w:bCs/>
                <w:spacing w:val="-20"/>
                <w:sz w:val="20"/>
                <w:szCs w:val="20"/>
              </w:rPr>
              <w:t xml:space="preserve"> через прямые договоры с собственниками</w:t>
            </w:r>
            <w:r w:rsidR="00D62EAB">
              <w:rPr>
                <w:b/>
                <w:bCs/>
                <w:spacing w:val="-20"/>
                <w:sz w:val="20"/>
                <w:szCs w:val="20"/>
              </w:rPr>
              <w:t>)</w:t>
            </w:r>
          </w:p>
        </w:tc>
      </w:tr>
      <w:tr w:rsidR="006F6F50" w:rsidRPr="008E4541" w:rsidTr="052FCBA8">
        <w:trPr>
          <w:trHeight w:val="63"/>
        </w:trPr>
        <w:tc>
          <w:tcPr>
            <w:tcW w:w="299" w:type="pct"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1604" w:rsidRPr="008E4541" w:rsidTr="052FCBA8">
        <w:trPr>
          <w:trHeight w:val="20"/>
        </w:trPr>
        <w:tc>
          <w:tcPr>
            <w:tcW w:w="299" w:type="pct"/>
            <w:vMerge w:val="restart"/>
          </w:tcPr>
          <w:p w:rsidR="00D11604" w:rsidRPr="008E4541" w:rsidRDefault="00D11604" w:rsidP="00D116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11604" w:rsidRPr="008E4541" w:rsidRDefault="00D11604" w:rsidP="00D116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11604" w:rsidRPr="008E4541" w:rsidRDefault="000B2BA7" w:rsidP="00D116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11604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11604" w:rsidRPr="008E4541" w:rsidRDefault="00D11604" w:rsidP="00D116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11604" w:rsidRPr="000B2BA7" w:rsidRDefault="000B2BA7" w:rsidP="00D116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23,09</w:t>
            </w:r>
          </w:p>
        </w:tc>
      </w:tr>
      <w:tr w:rsidR="00D11604" w:rsidRPr="008E4541" w:rsidTr="052FCBA8">
        <w:trPr>
          <w:trHeight w:val="20"/>
        </w:trPr>
        <w:tc>
          <w:tcPr>
            <w:tcW w:w="299" w:type="pct"/>
            <w:vMerge/>
          </w:tcPr>
          <w:p w:rsidR="00D11604" w:rsidRPr="008E4541" w:rsidRDefault="00D11604" w:rsidP="00D116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11604" w:rsidRPr="008E4541" w:rsidRDefault="00D11604" w:rsidP="00D116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11604" w:rsidRPr="008E4541" w:rsidRDefault="000B2BA7" w:rsidP="00D116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11604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11604" w:rsidRPr="008E4541" w:rsidRDefault="00D11604" w:rsidP="00D116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11604" w:rsidRPr="008E4541" w:rsidRDefault="00D11604" w:rsidP="00D116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B2BA7">
              <w:rPr>
                <w:b/>
                <w:bCs/>
                <w:spacing w:val="-20"/>
                <w:sz w:val="20"/>
                <w:szCs w:val="20"/>
              </w:rPr>
              <w:t>3,87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8E4541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lastRenderedPageBreak/>
              <w:t>9909125356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8F0E19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1</w:t>
            </w:r>
            <w:r w:rsidR="00497A87" w:rsidRPr="008E4541">
              <w:rPr>
                <w:spacing w:val="-20"/>
                <w:sz w:val="20"/>
                <w:szCs w:val="20"/>
              </w:rPr>
              <w:t>9</w:t>
            </w:r>
            <w:r w:rsidRPr="008E4541">
              <w:rPr>
                <w:spacing w:val="-20"/>
                <w:sz w:val="20"/>
                <w:szCs w:val="20"/>
              </w:rPr>
              <w:t>.12.201</w:t>
            </w:r>
            <w:r w:rsidR="000B2BA7">
              <w:rPr>
                <w:spacing w:val="-20"/>
                <w:sz w:val="20"/>
                <w:szCs w:val="20"/>
              </w:rPr>
              <w:t>7</w:t>
            </w:r>
            <w:r w:rsidR="00D870D6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0B2BA7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D870D6" w:rsidRPr="008E45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8E4541" w:rsidTr="052FCBA8">
        <w:trPr>
          <w:trHeight w:val="63"/>
        </w:trPr>
        <w:tc>
          <w:tcPr>
            <w:tcW w:w="299" w:type="pc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16813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01.0</w:t>
            </w:r>
            <w:r w:rsidRPr="008E4541">
              <w:rPr>
                <w:spacing w:val="-20"/>
                <w:sz w:val="20"/>
                <w:szCs w:val="20"/>
                <w:lang w:val="en-US"/>
              </w:rPr>
              <w:t>7</w:t>
            </w:r>
            <w:r w:rsidRPr="008E4541">
              <w:rPr>
                <w:spacing w:val="-20"/>
                <w:sz w:val="20"/>
                <w:szCs w:val="20"/>
              </w:rPr>
              <w:t>.201</w:t>
            </w:r>
            <w:r w:rsidR="000B2BA7">
              <w:rPr>
                <w:spacing w:val="-20"/>
                <w:sz w:val="20"/>
                <w:szCs w:val="20"/>
              </w:rPr>
              <w:t>7</w:t>
            </w:r>
            <w:r w:rsidR="00D870D6" w:rsidRPr="008E45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6,23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4CCC" w:rsidRPr="008E4541" w:rsidTr="00A84CCC">
        <w:trPr>
          <w:trHeight w:val="195"/>
        </w:trPr>
        <w:tc>
          <w:tcPr>
            <w:tcW w:w="299" w:type="pct"/>
            <w:vMerge w:val="restart"/>
          </w:tcPr>
          <w:p w:rsidR="00A84CCC" w:rsidRPr="008E4541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84CCC" w:rsidRPr="008E4541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="000B2BA7">
              <w:rPr>
                <w:spacing w:val="-20"/>
                <w:sz w:val="20"/>
                <w:szCs w:val="20"/>
              </w:rPr>
              <w:t>нужды               с 01.01.2018</w:t>
            </w:r>
            <w:r w:rsidRPr="008E45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497A87" w:rsidRPr="008E4541">
              <w:rPr>
                <w:b/>
                <w:bCs/>
                <w:spacing w:val="-20"/>
                <w:sz w:val="20"/>
                <w:szCs w:val="20"/>
              </w:rPr>
              <w:t>06</w:t>
            </w:r>
          </w:p>
        </w:tc>
      </w:tr>
      <w:tr w:rsidR="00A84CCC" w:rsidRPr="008E4541" w:rsidTr="052FCBA8">
        <w:trPr>
          <w:trHeight w:val="195"/>
        </w:trPr>
        <w:tc>
          <w:tcPr>
            <w:tcW w:w="299" w:type="pct"/>
            <w:vMerge/>
          </w:tcPr>
          <w:p w:rsidR="00A84CCC" w:rsidRPr="008E4541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84CCC" w:rsidRPr="008E4541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8E4541" w:rsidRDefault="00A84CCC" w:rsidP="00A84C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</w:t>
            </w:r>
            <w:r w:rsidR="00497A87" w:rsidRPr="008E4541">
              <w:rPr>
                <w:spacing w:val="-20"/>
                <w:sz w:val="20"/>
                <w:szCs w:val="20"/>
              </w:rPr>
              <w:t xml:space="preserve">овые </w:t>
            </w:r>
            <w:r w:rsidR="000B2BA7">
              <w:rPr>
                <w:spacing w:val="-20"/>
                <w:sz w:val="20"/>
                <w:szCs w:val="20"/>
              </w:rPr>
              <w:t>нужды               с 01.07.2018</w:t>
            </w:r>
            <w:r w:rsidRPr="008E45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0,006</w:t>
            </w:r>
          </w:p>
        </w:tc>
      </w:tr>
      <w:tr w:rsidR="00A84CCC" w:rsidRPr="008E4541" w:rsidTr="052FCBA8">
        <w:trPr>
          <w:trHeight w:val="20"/>
        </w:trPr>
        <w:tc>
          <w:tcPr>
            <w:tcW w:w="299" w:type="pct"/>
            <w:vMerge/>
          </w:tcPr>
          <w:p w:rsidR="00A84CCC" w:rsidRPr="008E4541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84CCC" w:rsidRPr="008E4541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</w:t>
            </w:r>
            <w:proofErr w:type="gramStart"/>
            <w:r w:rsidRPr="008E4541">
              <w:rPr>
                <w:b/>
                <w:bCs/>
                <w:spacing w:val="-20"/>
                <w:sz w:val="20"/>
                <w:szCs w:val="20"/>
              </w:rPr>
              <w:t>.м</w:t>
            </w:r>
            <w:proofErr w:type="gramEnd"/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8E4541" w:rsidTr="052FCBA8">
        <w:trPr>
          <w:trHeight w:val="63"/>
        </w:trPr>
        <w:tc>
          <w:tcPr>
            <w:tcW w:w="5000" w:type="pct"/>
            <w:gridSpan w:val="5"/>
          </w:tcPr>
          <w:p w:rsidR="006F6F50" w:rsidRPr="008E454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  <w:vMerge w:val="restart"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  <w:vMerge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  <w:vMerge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97A87" w:rsidRPr="008E4541" w:rsidTr="004B66EF">
        <w:trPr>
          <w:trHeight w:val="20"/>
        </w:trPr>
        <w:tc>
          <w:tcPr>
            <w:tcW w:w="299" w:type="pct"/>
            <w:vMerge w:val="restart"/>
          </w:tcPr>
          <w:p w:rsidR="00497A87" w:rsidRPr="008E4541" w:rsidRDefault="00497A87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97A87" w:rsidRPr="008E4541" w:rsidRDefault="00497A87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97A87" w:rsidRPr="008E4541" w:rsidRDefault="00497A87" w:rsidP="00497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7A87" w:rsidRPr="008E4541" w:rsidRDefault="00497A87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97A87" w:rsidRPr="008E4541" w:rsidTr="004B66EF">
        <w:trPr>
          <w:trHeight w:val="20"/>
        </w:trPr>
        <w:tc>
          <w:tcPr>
            <w:tcW w:w="299" w:type="pct"/>
            <w:vMerge/>
          </w:tcPr>
          <w:p w:rsidR="00497A87" w:rsidRPr="008E4541" w:rsidRDefault="00497A87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97A87" w:rsidRPr="008E4541" w:rsidRDefault="00497A87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97A87" w:rsidRPr="008E4541" w:rsidRDefault="00497A87" w:rsidP="00497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7A87" w:rsidRPr="008E4541" w:rsidRDefault="00497A87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B7E85" w:rsidRPr="008E4541" w:rsidTr="004B66EF">
        <w:trPr>
          <w:trHeight w:val="20"/>
        </w:trPr>
        <w:tc>
          <w:tcPr>
            <w:tcW w:w="299" w:type="pct"/>
            <w:vMerge/>
          </w:tcPr>
          <w:p w:rsidR="005B7E85" w:rsidRPr="008E4541" w:rsidRDefault="005B7E85" w:rsidP="005B7E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B7E85" w:rsidRPr="008E4541" w:rsidRDefault="005B7E85" w:rsidP="005B7E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B7E85" w:rsidRPr="008E4541" w:rsidRDefault="005B7E85" w:rsidP="005B7E8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7E85" w:rsidRPr="008E4541" w:rsidRDefault="00497A87" w:rsidP="005B7E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22.05</w:t>
            </w:r>
            <w:r w:rsidR="005B7E85" w:rsidRPr="008E4541">
              <w:rPr>
                <w:spacing w:val="-20"/>
                <w:sz w:val="20"/>
                <w:szCs w:val="20"/>
                <w:lang w:eastAsia="en-US"/>
              </w:rPr>
              <w:t>.201</w:t>
            </w:r>
            <w:r w:rsidRPr="008E4541">
              <w:rPr>
                <w:spacing w:val="-20"/>
                <w:sz w:val="20"/>
                <w:szCs w:val="20"/>
                <w:lang w:eastAsia="en-US"/>
              </w:rPr>
              <w:t>7</w:t>
            </w:r>
          </w:p>
        </w:tc>
      </w:tr>
      <w:tr w:rsidR="005B7E85" w:rsidRPr="008E4541" w:rsidTr="004B66EF">
        <w:trPr>
          <w:trHeight w:val="20"/>
        </w:trPr>
        <w:tc>
          <w:tcPr>
            <w:tcW w:w="299" w:type="pct"/>
            <w:vMerge/>
          </w:tcPr>
          <w:p w:rsidR="005B7E85" w:rsidRPr="008E4541" w:rsidRDefault="005B7E85" w:rsidP="005B7E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B7E85" w:rsidRPr="008E4541" w:rsidRDefault="005B7E85" w:rsidP="005B7E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B7E85" w:rsidRPr="008E4541" w:rsidRDefault="005B7E85" w:rsidP="005B7E8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7E85" w:rsidRPr="008E4541" w:rsidRDefault="00497A87" w:rsidP="005B7E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№63</w:t>
            </w:r>
            <w:r w:rsidR="005B7E85" w:rsidRPr="008E4541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5A5030" w:rsidRPr="008E4541" w:rsidTr="004B66EF">
        <w:trPr>
          <w:trHeight w:val="20"/>
        </w:trPr>
        <w:tc>
          <w:tcPr>
            <w:tcW w:w="299" w:type="pct"/>
            <w:vMerge/>
          </w:tcPr>
          <w:p w:rsidR="005A5030" w:rsidRPr="008E4541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A5030" w:rsidRPr="008E4541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8E4541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8E4541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7977C0" w:rsidRPr="008E4541" w:rsidTr="052FCBA8">
        <w:trPr>
          <w:trHeight w:val="288"/>
        </w:trPr>
        <w:tc>
          <w:tcPr>
            <w:tcW w:w="299" w:type="pct"/>
          </w:tcPr>
          <w:p w:rsidR="007977C0" w:rsidRPr="008E4541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7977C0" w:rsidRPr="008E4541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7977C0" w:rsidRPr="008E4541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7977C0" w:rsidRPr="008E4541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7977C0" w:rsidRPr="008E4541" w:rsidTr="052FCBA8">
        <w:trPr>
          <w:trHeight w:val="63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0B2BA7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977C0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77C0" w:rsidRPr="008E4541" w:rsidTr="052FCBA8">
        <w:trPr>
          <w:trHeight w:val="63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7977C0" w:rsidRPr="008E4541" w:rsidTr="052FCBA8">
        <w:trPr>
          <w:trHeight w:val="63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8E4541" w:rsidTr="052FCBA8">
        <w:trPr>
          <w:trHeight w:val="63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3E95" w:rsidRPr="008E4541" w:rsidTr="052FCBA8">
        <w:trPr>
          <w:trHeight w:val="20"/>
        </w:trPr>
        <w:tc>
          <w:tcPr>
            <w:tcW w:w="299" w:type="pct"/>
            <w:vMerge w:val="restart"/>
          </w:tcPr>
          <w:p w:rsidR="00223E95" w:rsidRPr="008E4541" w:rsidRDefault="00223E95" w:rsidP="00223E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23E95" w:rsidRPr="008E4541" w:rsidRDefault="00223E95" w:rsidP="00223E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01.12.2018</w:t>
            </w:r>
            <w:r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3E95" w:rsidRPr="008E4541" w:rsidTr="052FCBA8">
        <w:trPr>
          <w:trHeight w:val="20"/>
        </w:trPr>
        <w:tc>
          <w:tcPr>
            <w:tcW w:w="299" w:type="pct"/>
            <w:vMerge/>
          </w:tcPr>
          <w:p w:rsidR="00223E95" w:rsidRPr="008E4541" w:rsidRDefault="00223E95" w:rsidP="00223E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23E95" w:rsidRPr="008E4541" w:rsidRDefault="00223E95" w:rsidP="00223E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01.12.2018</w:t>
            </w:r>
            <w:r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 w:val="restart"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 w:val="restart"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 w:val="restart"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8E4541" w:rsidTr="052FCBA8">
        <w:trPr>
          <w:trHeight w:val="63"/>
        </w:trPr>
        <w:tc>
          <w:tcPr>
            <w:tcW w:w="299" w:type="pct"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 w:val="restart"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jc w:val="right"/>
            </w:pP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 w:val="restart"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8E4541" w:rsidTr="052FCBA8">
        <w:trPr>
          <w:trHeight w:val="63"/>
        </w:trPr>
        <w:tc>
          <w:tcPr>
            <w:tcW w:w="5000" w:type="pct"/>
            <w:gridSpan w:val="5"/>
          </w:tcPr>
          <w:p w:rsidR="00FC386D" w:rsidRPr="008E4541" w:rsidRDefault="00FC386D" w:rsidP="00FC38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 w:val="restart"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 w:val="restart"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6D" w:rsidRPr="008E4541" w:rsidTr="052FCBA8">
        <w:trPr>
          <w:trHeight w:val="20"/>
        </w:trPr>
        <w:tc>
          <w:tcPr>
            <w:tcW w:w="299" w:type="pct"/>
            <w:vMerge/>
          </w:tcPr>
          <w:p w:rsidR="00FC386D" w:rsidRPr="008E4541" w:rsidRDefault="00FC386D" w:rsidP="00FC38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386D" w:rsidRPr="008E4541" w:rsidRDefault="00FC386D" w:rsidP="00FC38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386D" w:rsidRPr="008E4541" w:rsidRDefault="00FC386D" w:rsidP="00FC38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8E4541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8E4541" w:rsidTr="052FCBA8">
        <w:trPr>
          <w:trHeight w:val="20"/>
        </w:trPr>
        <w:tc>
          <w:tcPr>
            <w:tcW w:w="299" w:type="pct"/>
          </w:tcPr>
          <w:p w:rsidR="00513A1F" w:rsidRPr="008E4541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8E4541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8E4541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8E4541" w:rsidRDefault="000B2BA7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4541" w:rsidRDefault="003E05AB" w:rsidP="003E05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E05AB">
              <w:rPr>
                <w:b/>
                <w:bCs/>
                <w:spacing w:val="-20"/>
                <w:sz w:val="20"/>
                <w:szCs w:val="20"/>
              </w:rPr>
              <w:t xml:space="preserve">Предоставлялось через договор управления до 01.12.2018 (с 01.12.2018 </w:t>
            </w:r>
            <w:r>
              <w:rPr>
                <w:b/>
                <w:bCs/>
                <w:spacing w:val="-20"/>
                <w:sz w:val="20"/>
                <w:szCs w:val="20"/>
              </w:rPr>
              <w:t>–</w:t>
            </w:r>
            <w:r w:rsidRPr="003E05AB">
              <w:rPr>
                <w:b/>
                <w:bCs/>
                <w:spacing w:val="-20"/>
                <w:sz w:val="20"/>
                <w:szCs w:val="20"/>
              </w:rPr>
              <w:t xml:space="preserve">  через прямые договоры с собственниками</w:t>
            </w:r>
            <w:proofErr w:type="gramStart"/>
            <w:r w:rsidRPr="003E05AB">
              <w:rPr>
                <w:b/>
                <w:bCs/>
                <w:spacing w:val="-2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  <w:vMerge w:val="restart"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  <w:vMerge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8E4541" w:rsidTr="052FCBA8">
        <w:trPr>
          <w:trHeight w:val="57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8E4541" w:rsidRDefault="008F0E19" w:rsidP="00E30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 01.01.201</w:t>
            </w:r>
            <w:r w:rsidR="000B2BA7">
              <w:rPr>
                <w:spacing w:val="-20"/>
                <w:sz w:val="20"/>
                <w:szCs w:val="20"/>
              </w:rPr>
              <w:t>8</w:t>
            </w:r>
            <w:r w:rsidR="00D870D6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0B2BA7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25,49</w:t>
            </w:r>
          </w:p>
        </w:tc>
      </w:tr>
      <w:tr w:rsidR="00D870D6" w:rsidRPr="008E4541" w:rsidTr="052FCBA8">
        <w:trPr>
          <w:trHeight w:val="57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8E4541" w:rsidRDefault="008F0E19" w:rsidP="00E30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 01.01.201</w:t>
            </w:r>
            <w:r w:rsidR="000B2BA7">
              <w:rPr>
                <w:spacing w:val="-20"/>
                <w:sz w:val="20"/>
                <w:szCs w:val="20"/>
              </w:rPr>
              <w:t>8</w:t>
            </w:r>
            <w:r w:rsidR="00D870D6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0B2BA7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2000,49</w:t>
            </w:r>
          </w:p>
        </w:tc>
      </w:tr>
      <w:tr w:rsidR="00D870D6" w:rsidRPr="008E4541" w:rsidTr="052FCBA8">
        <w:trPr>
          <w:trHeight w:val="57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8E4541" w:rsidRDefault="00B71DA2" w:rsidP="00E30179">
            <w:pPr>
              <w:jc w:val="center"/>
              <w:rPr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 01.</w:t>
            </w:r>
            <w:r w:rsidR="00497A87" w:rsidRPr="008E4541">
              <w:rPr>
                <w:spacing w:val="-20"/>
                <w:sz w:val="20"/>
                <w:szCs w:val="20"/>
              </w:rPr>
              <w:t>0</w:t>
            </w:r>
            <w:r w:rsidRPr="008E4541">
              <w:rPr>
                <w:spacing w:val="-20"/>
                <w:sz w:val="20"/>
                <w:szCs w:val="20"/>
              </w:rPr>
              <w:t>7</w:t>
            </w:r>
            <w:r w:rsidR="008F0E19" w:rsidRPr="008E4541">
              <w:rPr>
                <w:spacing w:val="-20"/>
                <w:sz w:val="20"/>
                <w:szCs w:val="20"/>
              </w:rPr>
              <w:t>.20</w:t>
            </w:r>
            <w:r w:rsidR="000B2BA7">
              <w:rPr>
                <w:spacing w:val="-20"/>
                <w:sz w:val="20"/>
                <w:szCs w:val="20"/>
              </w:rPr>
              <w:t>18</w:t>
            </w:r>
            <w:r w:rsidR="00D870D6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8F0E19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B2BA7">
              <w:rPr>
                <w:b/>
                <w:bCs/>
                <w:spacing w:val="-20"/>
                <w:sz w:val="20"/>
                <w:szCs w:val="20"/>
              </w:rPr>
              <w:t>6,34</w:t>
            </w:r>
          </w:p>
        </w:tc>
      </w:tr>
      <w:tr w:rsidR="00D870D6" w:rsidRPr="008E4541" w:rsidTr="052FCBA8">
        <w:trPr>
          <w:trHeight w:val="57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8E4541" w:rsidRDefault="008F0E19" w:rsidP="00E30179">
            <w:pPr>
              <w:jc w:val="center"/>
              <w:rPr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 01.07.201</w:t>
            </w:r>
            <w:r w:rsidR="000B2BA7">
              <w:rPr>
                <w:spacing w:val="-20"/>
                <w:sz w:val="20"/>
                <w:szCs w:val="20"/>
              </w:rPr>
              <w:t>8</w:t>
            </w:r>
            <w:r w:rsidR="00D870D6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0B2BA7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2071,47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F0E19" w:rsidRPr="008E4541" w:rsidRDefault="008F0E19" w:rsidP="008F0E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  <w:p w:rsidR="00D870D6" w:rsidRPr="008E4541" w:rsidRDefault="008F0E19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1</w:t>
            </w:r>
            <w:r w:rsidR="00497A87" w:rsidRPr="008E4541">
              <w:rPr>
                <w:spacing w:val="-20"/>
                <w:sz w:val="20"/>
                <w:szCs w:val="20"/>
              </w:rPr>
              <w:t>9</w:t>
            </w:r>
            <w:r w:rsidRPr="008E4541">
              <w:rPr>
                <w:spacing w:val="-20"/>
                <w:sz w:val="20"/>
                <w:szCs w:val="20"/>
              </w:rPr>
              <w:t>.12.201</w:t>
            </w:r>
            <w:r w:rsidR="000B2BA7">
              <w:rPr>
                <w:spacing w:val="-20"/>
                <w:sz w:val="20"/>
                <w:szCs w:val="20"/>
              </w:rPr>
              <w:t>7</w:t>
            </w:r>
            <w:r w:rsidR="00D870D6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0B2BA7" w:rsidP="000B2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                   314</w:t>
            </w:r>
            <w:r w:rsidR="00D870D6" w:rsidRPr="008E45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16813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01.0</w:t>
            </w:r>
            <w:r w:rsidRPr="008E4541">
              <w:rPr>
                <w:spacing w:val="-20"/>
                <w:sz w:val="20"/>
                <w:szCs w:val="20"/>
                <w:lang w:val="en-US"/>
              </w:rPr>
              <w:t>7</w:t>
            </w:r>
            <w:r w:rsidRPr="008E4541">
              <w:rPr>
                <w:spacing w:val="-20"/>
                <w:sz w:val="20"/>
                <w:szCs w:val="20"/>
              </w:rPr>
              <w:t>.201</w:t>
            </w:r>
            <w:r w:rsidR="000B2BA7">
              <w:rPr>
                <w:spacing w:val="-20"/>
                <w:sz w:val="20"/>
                <w:szCs w:val="20"/>
              </w:rPr>
              <w:t>7</w:t>
            </w:r>
            <w:r w:rsidR="00D870D6" w:rsidRPr="008E45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3,66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4CCC" w:rsidRPr="008E4541" w:rsidTr="00A84CCC">
        <w:trPr>
          <w:trHeight w:val="195"/>
        </w:trPr>
        <w:tc>
          <w:tcPr>
            <w:tcW w:w="299" w:type="pct"/>
            <w:vMerge w:val="restart"/>
          </w:tcPr>
          <w:p w:rsidR="00A84CCC" w:rsidRPr="008E4541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84CCC" w:rsidRPr="008E4541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</w:t>
            </w:r>
            <w:r w:rsidR="000B2BA7">
              <w:rPr>
                <w:spacing w:val="-20"/>
                <w:sz w:val="20"/>
                <w:szCs w:val="20"/>
              </w:rPr>
              <w:t>ды                 с  01.01.2018</w:t>
            </w:r>
            <w:r w:rsidRPr="008E45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497A87" w:rsidRPr="008E4541">
              <w:rPr>
                <w:b/>
                <w:bCs/>
                <w:spacing w:val="-20"/>
                <w:sz w:val="20"/>
                <w:szCs w:val="20"/>
              </w:rPr>
              <w:t>06</w:t>
            </w:r>
          </w:p>
        </w:tc>
      </w:tr>
      <w:tr w:rsidR="00A84CCC" w:rsidRPr="008E4541" w:rsidTr="052FCBA8">
        <w:trPr>
          <w:trHeight w:val="195"/>
        </w:trPr>
        <w:tc>
          <w:tcPr>
            <w:tcW w:w="299" w:type="pct"/>
            <w:vMerge/>
          </w:tcPr>
          <w:p w:rsidR="00A84CCC" w:rsidRPr="008E4541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84CCC" w:rsidRPr="008E4541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8E4541" w:rsidRDefault="00A84CCC" w:rsidP="00A84C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</w:t>
            </w:r>
            <w:r w:rsidR="00497A87" w:rsidRPr="008E4541">
              <w:rPr>
                <w:spacing w:val="-20"/>
                <w:sz w:val="20"/>
                <w:szCs w:val="20"/>
              </w:rPr>
              <w:t>е нуж</w:t>
            </w:r>
            <w:r w:rsidR="000B2BA7">
              <w:rPr>
                <w:spacing w:val="-20"/>
                <w:sz w:val="20"/>
                <w:szCs w:val="20"/>
              </w:rPr>
              <w:t>ды                 с  01.07.2018</w:t>
            </w:r>
            <w:r w:rsidRPr="008E45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0,006</w:t>
            </w:r>
          </w:p>
        </w:tc>
      </w:tr>
      <w:tr w:rsidR="00A84CCC" w:rsidRPr="008E4541" w:rsidTr="052FCBA8">
        <w:trPr>
          <w:trHeight w:val="20"/>
        </w:trPr>
        <w:tc>
          <w:tcPr>
            <w:tcW w:w="299" w:type="pct"/>
            <w:vMerge/>
          </w:tcPr>
          <w:p w:rsidR="00A84CCC" w:rsidRPr="008E4541" w:rsidRDefault="00A84CCC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84CCC" w:rsidRPr="008E4541" w:rsidRDefault="00A84CCC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84CCC" w:rsidRPr="008E4541" w:rsidRDefault="00A84CC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</w:t>
            </w:r>
            <w:proofErr w:type="gramStart"/>
            <w:r w:rsidRPr="008E4541">
              <w:rPr>
                <w:b/>
                <w:bCs/>
                <w:spacing w:val="-20"/>
                <w:sz w:val="20"/>
                <w:szCs w:val="20"/>
              </w:rPr>
              <w:t>.м</w:t>
            </w:r>
            <w:proofErr w:type="gramEnd"/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8E4541" w:rsidTr="052FCBA8">
        <w:trPr>
          <w:trHeight w:val="20"/>
        </w:trPr>
        <w:tc>
          <w:tcPr>
            <w:tcW w:w="5000" w:type="pct"/>
            <w:gridSpan w:val="6"/>
          </w:tcPr>
          <w:p w:rsidR="006F6F50" w:rsidRPr="008E454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  <w:vMerge w:val="restart"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  <w:vMerge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8E4541" w:rsidTr="052FCBA8">
        <w:trPr>
          <w:trHeight w:val="20"/>
        </w:trPr>
        <w:tc>
          <w:tcPr>
            <w:tcW w:w="299" w:type="pct"/>
            <w:vMerge/>
          </w:tcPr>
          <w:p w:rsidR="006F6F50" w:rsidRPr="008E454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8E454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E454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97A87" w:rsidRPr="008E4541" w:rsidTr="004B66EF">
        <w:trPr>
          <w:trHeight w:val="20"/>
        </w:trPr>
        <w:tc>
          <w:tcPr>
            <w:tcW w:w="299" w:type="pct"/>
            <w:vMerge w:val="restart"/>
          </w:tcPr>
          <w:p w:rsidR="00497A87" w:rsidRPr="008E4541" w:rsidRDefault="00497A87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97A87" w:rsidRPr="008E4541" w:rsidRDefault="00497A87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97A87" w:rsidRPr="008E4541" w:rsidRDefault="00497A87" w:rsidP="00497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7A87" w:rsidRPr="008E4541" w:rsidRDefault="00497A87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97A87" w:rsidRPr="008E4541" w:rsidTr="004B66EF">
        <w:trPr>
          <w:trHeight w:val="20"/>
        </w:trPr>
        <w:tc>
          <w:tcPr>
            <w:tcW w:w="299" w:type="pct"/>
            <w:vMerge/>
          </w:tcPr>
          <w:p w:rsidR="00497A87" w:rsidRPr="008E4541" w:rsidRDefault="00497A87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97A87" w:rsidRPr="008E4541" w:rsidRDefault="00497A87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97A87" w:rsidRPr="008E4541" w:rsidRDefault="00497A87" w:rsidP="00497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7A87" w:rsidRPr="008E4541" w:rsidRDefault="00497A87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97A87" w:rsidRPr="008E4541" w:rsidTr="004B66EF">
        <w:trPr>
          <w:trHeight w:val="20"/>
        </w:trPr>
        <w:tc>
          <w:tcPr>
            <w:tcW w:w="299" w:type="pct"/>
            <w:vMerge/>
          </w:tcPr>
          <w:p w:rsidR="00497A87" w:rsidRPr="008E4541" w:rsidRDefault="00497A87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97A87" w:rsidRPr="008E4541" w:rsidRDefault="00497A87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97A87" w:rsidRPr="008E4541" w:rsidRDefault="00497A87" w:rsidP="00497A8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7A87" w:rsidRPr="008E4541" w:rsidRDefault="00497A87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497A87" w:rsidRPr="008E4541" w:rsidTr="004B66EF">
        <w:trPr>
          <w:trHeight w:val="20"/>
        </w:trPr>
        <w:tc>
          <w:tcPr>
            <w:tcW w:w="299" w:type="pct"/>
            <w:vMerge/>
          </w:tcPr>
          <w:p w:rsidR="00497A87" w:rsidRPr="008E4541" w:rsidRDefault="00497A87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97A87" w:rsidRPr="008E4541" w:rsidRDefault="00497A87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97A87" w:rsidRPr="008E4541" w:rsidRDefault="00497A87" w:rsidP="00497A8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7A87" w:rsidRPr="008E4541" w:rsidRDefault="00497A87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A5030" w:rsidRPr="008E4541" w:rsidTr="004B66EF">
        <w:trPr>
          <w:trHeight w:val="20"/>
        </w:trPr>
        <w:tc>
          <w:tcPr>
            <w:tcW w:w="299" w:type="pct"/>
            <w:vMerge/>
          </w:tcPr>
          <w:p w:rsidR="005A5030" w:rsidRPr="008E4541" w:rsidRDefault="005A5030" w:rsidP="005A50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A5030" w:rsidRPr="008E4541" w:rsidRDefault="005A5030" w:rsidP="005A50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A5030" w:rsidRPr="008E4541" w:rsidRDefault="005A5030" w:rsidP="005A50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030" w:rsidRPr="008E4541" w:rsidRDefault="005A5030" w:rsidP="005A50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8E4541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7977C0" w:rsidRPr="008E4541" w:rsidTr="052FCBA8">
        <w:trPr>
          <w:trHeight w:val="20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0B2BA7" w:rsidP="00D33B0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977C0" w:rsidRPr="008E45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 w:val="restar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57"/>
        </w:trPr>
        <w:tc>
          <w:tcPr>
            <w:tcW w:w="299" w:type="pct"/>
            <w:vMerge w:val="restart"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537282" w:rsidRPr="008E4541" w:rsidRDefault="000B2BA7" w:rsidP="00223E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223E95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.2018</w:t>
            </w:r>
            <w:r w:rsidR="00537282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3E95" w:rsidRPr="008E4541" w:rsidTr="052FCBA8">
        <w:trPr>
          <w:trHeight w:val="57"/>
        </w:trPr>
        <w:tc>
          <w:tcPr>
            <w:tcW w:w="299" w:type="pct"/>
            <w:vMerge/>
          </w:tcPr>
          <w:p w:rsidR="00223E95" w:rsidRPr="008E4541" w:rsidRDefault="00223E95" w:rsidP="00223E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23E95" w:rsidRPr="008E4541" w:rsidRDefault="00223E95" w:rsidP="00223E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23E95" w:rsidRPr="008E4541" w:rsidRDefault="00223E95" w:rsidP="00223E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01.12.2018</w:t>
            </w:r>
            <w:r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 w:val="restart"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 w:val="restart"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 w:val="restart"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 w:val="restart"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 w:val="restart"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5000" w:type="pct"/>
            <w:gridSpan w:val="6"/>
          </w:tcPr>
          <w:p w:rsidR="00537282" w:rsidRPr="008E4541" w:rsidRDefault="00537282" w:rsidP="00537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 w:val="restart"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 w:val="restart"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7282" w:rsidRPr="008E4541" w:rsidTr="052FCBA8">
        <w:trPr>
          <w:trHeight w:val="20"/>
        </w:trPr>
        <w:tc>
          <w:tcPr>
            <w:tcW w:w="299" w:type="pct"/>
            <w:vMerge/>
          </w:tcPr>
          <w:p w:rsidR="00537282" w:rsidRPr="008E4541" w:rsidRDefault="00537282" w:rsidP="005372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37282" w:rsidRPr="008E4541" w:rsidRDefault="00537282" w:rsidP="00537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37282" w:rsidRPr="008E4541" w:rsidRDefault="00537282" w:rsidP="005372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8E4541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8E4541" w:rsidTr="052FCBA8">
        <w:trPr>
          <w:trHeight w:val="63"/>
        </w:trPr>
        <w:tc>
          <w:tcPr>
            <w:tcW w:w="299" w:type="pct"/>
          </w:tcPr>
          <w:p w:rsidR="00181922" w:rsidRPr="008E4541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8E4541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8E4541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8E4541" w:rsidRDefault="000B2BA7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8E4541" w:rsidTr="052FCBA8">
        <w:trPr>
          <w:trHeight w:val="63"/>
        </w:trPr>
        <w:tc>
          <w:tcPr>
            <w:tcW w:w="299" w:type="pct"/>
          </w:tcPr>
          <w:p w:rsidR="002D2362" w:rsidRPr="008E454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454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8E4541" w:rsidTr="052FCBA8">
        <w:trPr>
          <w:trHeight w:val="63"/>
        </w:trPr>
        <w:tc>
          <w:tcPr>
            <w:tcW w:w="299" w:type="pct"/>
          </w:tcPr>
          <w:p w:rsidR="002D2362" w:rsidRPr="008E454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454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4541" w:rsidRDefault="003E05AB" w:rsidP="003E05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E05AB">
              <w:rPr>
                <w:b/>
                <w:bCs/>
                <w:spacing w:val="-20"/>
                <w:sz w:val="20"/>
                <w:szCs w:val="20"/>
              </w:rPr>
              <w:t xml:space="preserve">Предоставлялось через договор управления до </w:t>
            </w:r>
            <w:r w:rsidRPr="003E05AB">
              <w:rPr>
                <w:b/>
                <w:bCs/>
                <w:spacing w:val="-20"/>
                <w:sz w:val="20"/>
                <w:szCs w:val="20"/>
              </w:rPr>
              <w:lastRenderedPageBreak/>
              <w:t xml:space="preserve">01.12.2018 </w:t>
            </w:r>
            <w:proofErr w:type="gramStart"/>
            <w:r w:rsidRPr="003E05AB">
              <w:rPr>
                <w:b/>
                <w:bCs/>
                <w:spacing w:val="-20"/>
                <w:sz w:val="20"/>
                <w:szCs w:val="20"/>
              </w:rPr>
              <w:t>(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proofErr w:type="gramEnd"/>
            <w:r w:rsidRPr="003E05AB">
              <w:rPr>
                <w:b/>
                <w:bCs/>
                <w:spacing w:val="-20"/>
                <w:sz w:val="20"/>
                <w:szCs w:val="20"/>
              </w:rPr>
              <w:t xml:space="preserve">с 01.12.2018 </w:t>
            </w:r>
            <w:r>
              <w:rPr>
                <w:b/>
                <w:bCs/>
                <w:spacing w:val="-20"/>
                <w:sz w:val="20"/>
                <w:szCs w:val="20"/>
              </w:rPr>
              <w:t>–</w:t>
            </w:r>
            <w:r w:rsidRPr="003E05AB">
              <w:rPr>
                <w:b/>
                <w:bCs/>
                <w:spacing w:val="-20"/>
                <w:sz w:val="20"/>
                <w:szCs w:val="20"/>
              </w:rPr>
              <w:t xml:space="preserve">  через прямые договоры с собственниками)</w:t>
            </w:r>
          </w:p>
        </w:tc>
      </w:tr>
      <w:tr w:rsidR="002D2362" w:rsidRPr="008E4541" w:rsidTr="052FCBA8">
        <w:trPr>
          <w:trHeight w:val="63"/>
        </w:trPr>
        <w:tc>
          <w:tcPr>
            <w:tcW w:w="299" w:type="pct"/>
          </w:tcPr>
          <w:p w:rsidR="002D2362" w:rsidRPr="008E454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454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8E4541" w:rsidRDefault="008F0E19" w:rsidP="00EA17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 01.01.201</w:t>
            </w:r>
            <w:r w:rsidR="000B2BA7">
              <w:rPr>
                <w:spacing w:val="-20"/>
                <w:sz w:val="20"/>
                <w:szCs w:val="20"/>
              </w:rPr>
              <w:t>8</w:t>
            </w:r>
            <w:r w:rsidR="00D870D6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0B2BA7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30,18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8E4541" w:rsidRDefault="008F0E19" w:rsidP="00EA17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 01.07.201</w:t>
            </w:r>
            <w:r w:rsidR="000B2BA7">
              <w:rPr>
                <w:spacing w:val="-20"/>
                <w:sz w:val="20"/>
                <w:szCs w:val="20"/>
              </w:rPr>
              <w:t>8</w:t>
            </w:r>
            <w:r w:rsidR="00D870D6" w:rsidRPr="008E45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0B2BA7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31,46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8F0E19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1</w:t>
            </w:r>
            <w:r w:rsidR="00497A87" w:rsidRPr="008E4541">
              <w:rPr>
                <w:spacing w:val="-20"/>
                <w:sz w:val="20"/>
                <w:szCs w:val="20"/>
              </w:rPr>
              <w:t>9</w:t>
            </w:r>
            <w:r w:rsidRPr="008E4541">
              <w:rPr>
                <w:spacing w:val="-20"/>
                <w:sz w:val="20"/>
                <w:szCs w:val="20"/>
              </w:rPr>
              <w:t>.12.201</w:t>
            </w:r>
            <w:r w:rsidR="000B2BA7">
              <w:rPr>
                <w:spacing w:val="-20"/>
                <w:sz w:val="20"/>
                <w:szCs w:val="20"/>
              </w:rPr>
              <w:t>7</w:t>
            </w:r>
            <w:r w:rsidR="00D870D6" w:rsidRPr="008E45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0B2BA7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D870D6" w:rsidRPr="008E45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8E4541" w:rsidTr="052FCBA8">
        <w:trPr>
          <w:trHeight w:val="63"/>
        </w:trPr>
        <w:tc>
          <w:tcPr>
            <w:tcW w:w="299" w:type="pc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16813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01.0</w:t>
            </w:r>
            <w:r w:rsidRPr="008E4541">
              <w:rPr>
                <w:spacing w:val="-20"/>
                <w:sz w:val="20"/>
                <w:szCs w:val="20"/>
                <w:lang w:val="en-US"/>
              </w:rPr>
              <w:t>7</w:t>
            </w:r>
            <w:r w:rsidRPr="008E4541">
              <w:rPr>
                <w:spacing w:val="-20"/>
                <w:sz w:val="20"/>
                <w:szCs w:val="20"/>
              </w:rPr>
              <w:t>.201</w:t>
            </w:r>
            <w:r w:rsidR="00497A87" w:rsidRPr="008E4541">
              <w:rPr>
                <w:spacing w:val="-20"/>
                <w:sz w:val="20"/>
                <w:szCs w:val="20"/>
              </w:rPr>
              <w:t>6</w:t>
            </w:r>
            <w:r w:rsidR="00D870D6" w:rsidRPr="008E45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9,89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 w:val="restart"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8E4541" w:rsidTr="052FCBA8">
        <w:trPr>
          <w:trHeight w:val="20"/>
        </w:trPr>
        <w:tc>
          <w:tcPr>
            <w:tcW w:w="299" w:type="pct"/>
            <w:vMerge/>
          </w:tcPr>
          <w:p w:rsidR="00D870D6" w:rsidRPr="008E4541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8E4541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8E4541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8E4541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8E4541" w:rsidTr="052FCBA8">
        <w:trPr>
          <w:trHeight w:val="63"/>
        </w:trPr>
        <w:tc>
          <w:tcPr>
            <w:tcW w:w="5000" w:type="pct"/>
            <w:gridSpan w:val="5"/>
          </w:tcPr>
          <w:p w:rsidR="002D2362" w:rsidRPr="008E454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8E4541" w:rsidTr="052FCBA8">
        <w:trPr>
          <w:trHeight w:val="20"/>
        </w:trPr>
        <w:tc>
          <w:tcPr>
            <w:tcW w:w="299" w:type="pct"/>
            <w:vMerge w:val="restart"/>
          </w:tcPr>
          <w:p w:rsidR="002D2362" w:rsidRPr="008E454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454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8E4541" w:rsidTr="052FCBA8">
        <w:trPr>
          <w:trHeight w:val="20"/>
        </w:trPr>
        <w:tc>
          <w:tcPr>
            <w:tcW w:w="299" w:type="pct"/>
            <w:vMerge/>
          </w:tcPr>
          <w:p w:rsidR="002D2362" w:rsidRPr="008E454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E454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8E4541" w:rsidTr="052FCBA8">
        <w:trPr>
          <w:trHeight w:val="20"/>
        </w:trPr>
        <w:tc>
          <w:tcPr>
            <w:tcW w:w="299" w:type="pct"/>
            <w:vMerge/>
          </w:tcPr>
          <w:p w:rsidR="002D2362" w:rsidRPr="008E454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E454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7977C0" w:rsidRPr="008E4541" w:rsidTr="052FCBA8">
        <w:trPr>
          <w:trHeight w:val="63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0B2BA7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977C0" w:rsidRPr="008E45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977C0" w:rsidRPr="008E4541" w:rsidTr="052FCBA8">
        <w:trPr>
          <w:trHeight w:val="63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7977C0" w:rsidRPr="008E4541" w:rsidTr="052FCBA8">
        <w:trPr>
          <w:trHeight w:val="63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8E4541" w:rsidTr="052FCBA8">
        <w:trPr>
          <w:trHeight w:val="63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3E95" w:rsidRPr="008E4541" w:rsidTr="052FCBA8">
        <w:trPr>
          <w:trHeight w:val="20"/>
        </w:trPr>
        <w:tc>
          <w:tcPr>
            <w:tcW w:w="299" w:type="pct"/>
            <w:vMerge w:val="restart"/>
          </w:tcPr>
          <w:p w:rsidR="00223E95" w:rsidRPr="008E4541" w:rsidRDefault="00223E95" w:rsidP="00223E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23E95" w:rsidRPr="008E4541" w:rsidRDefault="00223E95" w:rsidP="00223E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01.12.2018</w:t>
            </w:r>
            <w:r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3E95" w:rsidRPr="008E4541" w:rsidTr="052FCBA8">
        <w:trPr>
          <w:trHeight w:val="20"/>
        </w:trPr>
        <w:tc>
          <w:tcPr>
            <w:tcW w:w="299" w:type="pct"/>
            <w:vMerge/>
          </w:tcPr>
          <w:p w:rsidR="00223E95" w:rsidRPr="008E4541" w:rsidRDefault="00223E95" w:rsidP="00223E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23E95" w:rsidRPr="008E4541" w:rsidRDefault="00223E95" w:rsidP="00223E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01.12.2018</w:t>
            </w:r>
            <w:r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 w:val="restar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 w:val="restar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 w:val="restar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8E4541" w:rsidTr="052FCBA8">
        <w:trPr>
          <w:trHeight w:val="63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 w:val="restar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8E4541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8E4541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8E4541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 w:val="restar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8E4541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8E4541" w:rsidTr="052FCBA8">
        <w:trPr>
          <w:trHeight w:val="63"/>
        </w:trPr>
        <w:tc>
          <w:tcPr>
            <w:tcW w:w="5000" w:type="pct"/>
            <w:gridSpan w:val="5"/>
          </w:tcPr>
          <w:p w:rsidR="007977C0" w:rsidRPr="008E4541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 w:val="restar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  <w:vMerge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8E454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8E4541" w:rsidTr="052FCBA8">
        <w:trPr>
          <w:trHeight w:val="20"/>
        </w:trPr>
        <w:tc>
          <w:tcPr>
            <w:tcW w:w="299" w:type="pct"/>
          </w:tcPr>
          <w:p w:rsidR="00A56A2D" w:rsidRPr="008E4541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E4541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E4541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E4541" w:rsidRDefault="000B2BA7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8E4541" w:rsidTr="052FCBA8">
        <w:trPr>
          <w:trHeight w:val="20"/>
        </w:trPr>
        <w:tc>
          <w:tcPr>
            <w:tcW w:w="299" w:type="pct"/>
          </w:tcPr>
          <w:p w:rsidR="002D2362" w:rsidRPr="008E454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454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8E4541" w:rsidTr="052FCBA8">
        <w:trPr>
          <w:trHeight w:val="20"/>
        </w:trPr>
        <w:tc>
          <w:tcPr>
            <w:tcW w:w="299" w:type="pct"/>
          </w:tcPr>
          <w:p w:rsidR="002D2362" w:rsidRPr="008E454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8E454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4541" w:rsidRDefault="052FCBA8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8E4541" w:rsidTr="052FCBA8">
        <w:trPr>
          <w:trHeight w:val="20"/>
        </w:trPr>
        <w:tc>
          <w:tcPr>
            <w:tcW w:w="299" w:type="pct"/>
          </w:tcPr>
          <w:p w:rsidR="002D2362" w:rsidRPr="008E454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454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8E454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 w:val="restar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6B5CC8" w:rsidRPr="008E4541" w:rsidRDefault="000B2BA7" w:rsidP="006B5C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6B5CC8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B5CC8" w:rsidRPr="008E4541" w:rsidRDefault="000B2BA7" w:rsidP="006B5C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6B5CC8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 w:val="restar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0A7E69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Публично</w:t>
            </w:r>
            <w:r w:rsidR="006B5CC8" w:rsidRPr="008E4541">
              <w:rPr>
                <w:spacing w:val="-20"/>
                <w:sz w:val="20"/>
                <w:szCs w:val="20"/>
              </w:rPr>
              <w:t>е акционерное общество  "Мосэнергосбыт"</w:t>
            </w: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 w:val="restar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 w:val="restar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 w:val="restar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 w:val="restar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63"/>
        </w:trPr>
        <w:tc>
          <w:tcPr>
            <w:tcW w:w="5000" w:type="pct"/>
            <w:gridSpan w:val="5"/>
          </w:tcPr>
          <w:p w:rsidR="006B5CC8" w:rsidRPr="008E4541" w:rsidRDefault="006B5CC8" w:rsidP="006B5C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 w:val="restart"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5CC8" w:rsidRPr="008E4541" w:rsidTr="052FCBA8">
        <w:trPr>
          <w:trHeight w:val="20"/>
        </w:trPr>
        <w:tc>
          <w:tcPr>
            <w:tcW w:w="299" w:type="pct"/>
            <w:vMerge/>
          </w:tcPr>
          <w:p w:rsidR="006B5CC8" w:rsidRPr="008E4541" w:rsidRDefault="006B5CC8" w:rsidP="006B5C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5CC8" w:rsidRPr="008E4541" w:rsidRDefault="006B5CC8" w:rsidP="006B5C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B5CC8" w:rsidRPr="008E4541" w:rsidRDefault="006B5CC8" w:rsidP="006B5C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E454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8E4541" w:rsidTr="052FCBA8">
        <w:trPr>
          <w:trHeight w:val="20"/>
        </w:trPr>
        <w:tc>
          <w:tcPr>
            <w:tcW w:w="299" w:type="pct"/>
          </w:tcPr>
          <w:p w:rsidR="00530987" w:rsidRPr="008E4541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8E4541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8E4541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8E4541" w:rsidRDefault="000B2BA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530987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8E4541" w:rsidTr="052FCBA8">
        <w:trPr>
          <w:trHeight w:val="20"/>
        </w:trPr>
        <w:tc>
          <w:tcPr>
            <w:tcW w:w="299" w:type="pct"/>
          </w:tcPr>
          <w:p w:rsidR="00D824F2" w:rsidRPr="008E454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454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8E4541" w:rsidTr="052FCBA8">
        <w:trPr>
          <w:trHeight w:val="20"/>
        </w:trPr>
        <w:tc>
          <w:tcPr>
            <w:tcW w:w="299" w:type="pct"/>
          </w:tcPr>
          <w:p w:rsidR="00D824F2" w:rsidRPr="008E454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8E454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4541" w:rsidRDefault="052FCBA8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8E4541" w:rsidTr="052FCBA8">
        <w:trPr>
          <w:trHeight w:val="20"/>
        </w:trPr>
        <w:tc>
          <w:tcPr>
            <w:tcW w:w="299" w:type="pct"/>
          </w:tcPr>
          <w:p w:rsidR="00D824F2" w:rsidRPr="008E454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454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676A" w:rsidRPr="008E4541" w:rsidTr="052FCBA8">
        <w:trPr>
          <w:trHeight w:val="20"/>
        </w:trPr>
        <w:tc>
          <w:tcPr>
            <w:tcW w:w="299" w:type="pct"/>
            <w:vMerge w:val="restart"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3B676A" w:rsidRPr="008E4541" w:rsidRDefault="000B2BA7" w:rsidP="003B67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3B676A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0B2BA7" w:rsidP="003B67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5,04</w:t>
            </w:r>
          </w:p>
        </w:tc>
      </w:tr>
      <w:tr w:rsidR="003B676A" w:rsidRPr="008E4541" w:rsidTr="052FCBA8">
        <w:trPr>
          <w:trHeight w:val="20"/>
        </w:trPr>
        <w:tc>
          <w:tcPr>
            <w:tcW w:w="299" w:type="pct"/>
            <w:vMerge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3B676A" w:rsidRPr="008E4541" w:rsidRDefault="000B2BA7" w:rsidP="003B67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B676A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0B2BA7" w:rsidP="003B67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5,29</w:t>
            </w:r>
          </w:p>
        </w:tc>
      </w:tr>
      <w:tr w:rsidR="003B676A" w:rsidRPr="008E4541" w:rsidTr="052FCBA8">
        <w:trPr>
          <w:trHeight w:val="20"/>
        </w:trPr>
        <w:tc>
          <w:tcPr>
            <w:tcW w:w="299" w:type="pct"/>
            <w:vMerge w:val="restart"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0A7E69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Публичн</w:t>
            </w:r>
            <w:r w:rsidR="003B676A" w:rsidRPr="008E4541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3B676A" w:rsidRPr="008E4541" w:rsidTr="052FCBA8">
        <w:trPr>
          <w:trHeight w:val="20"/>
        </w:trPr>
        <w:tc>
          <w:tcPr>
            <w:tcW w:w="299" w:type="pct"/>
            <w:vMerge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B676A" w:rsidRPr="008E4541" w:rsidTr="052FCBA8">
        <w:trPr>
          <w:trHeight w:val="20"/>
        </w:trPr>
        <w:tc>
          <w:tcPr>
            <w:tcW w:w="299" w:type="pct"/>
            <w:vMerge w:val="restart"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3B676A" w:rsidRPr="008E4541" w:rsidTr="052FCBA8">
        <w:trPr>
          <w:trHeight w:val="20"/>
        </w:trPr>
        <w:tc>
          <w:tcPr>
            <w:tcW w:w="299" w:type="pct"/>
            <w:vMerge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3B676A" w:rsidRPr="008E4541" w:rsidTr="052FCBA8">
        <w:trPr>
          <w:trHeight w:val="20"/>
        </w:trPr>
        <w:tc>
          <w:tcPr>
            <w:tcW w:w="299" w:type="pct"/>
            <w:vMerge w:val="restart"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0B2BA7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B676A" w:rsidRPr="008E454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3B676A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676A" w:rsidRPr="008E4541" w:rsidTr="052FCBA8">
        <w:trPr>
          <w:trHeight w:val="20"/>
        </w:trPr>
        <w:tc>
          <w:tcPr>
            <w:tcW w:w="299" w:type="pct"/>
            <w:vMerge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0B2BA7" w:rsidP="00A63E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3B676A" w:rsidRPr="008E45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676A" w:rsidRPr="008E4541" w:rsidTr="052FCBA8">
        <w:trPr>
          <w:trHeight w:val="20"/>
        </w:trPr>
        <w:tc>
          <w:tcPr>
            <w:tcW w:w="299" w:type="pct"/>
            <w:vMerge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676A" w:rsidRPr="008E4541" w:rsidTr="052FCBA8">
        <w:trPr>
          <w:trHeight w:val="20"/>
        </w:trPr>
        <w:tc>
          <w:tcPr>
            <w:tcW w:w="299" w:type="pct"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3B676A" w:rsidP="00A63E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01.0</w:t>
            </w:r>
            <w:r w:rsidRPr="008E4541">
              <w:rPr>
                <w:spacing w:val="-20"/>
                <w:sz w:val="20"/>
                <w:szCs w:val="20"/>
                <w:lang w:val="en-US"/>
              </w:rPr>
              <w:t>7</w:t>
            </w:r>
            <w:r w:rsidRPr="008E4541">
              <w:rPr>
                <w:spacing w:val="-20"/>
                <w:sz w:val="20"/>
                <w:szCs w:val="20"/>
              </w:rPr>
              <w:t>.201</w:t>
            </w:r>
            <w:r w:rsidR="000B2BA7">
              <w:rPr>
                <w:spacing w:val="-20"/>
                <w:sz w:val="20"/>
                <w:szCs w:val="20"/>
              </w:rPr>
              <w:t>7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B676A" w:rsidRPr="008E4541" w:rsidTr="052FCBA8">
        <w:trPr>
          <w:trHeight w:val="20"/>
        </w:trPr>
        <w:tc>
          <w:tcPr>
            <w:tcW w:w="299" w:type="pct"/>
            <w:vMerge w:val="restart"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B676A" w:rsidRPr="008E4541" w:rsidTr="052FCBA8">
        <w:trPr>
          <w:trHeight w:val="20"/>
        </w:trPr>
        <w:tc>
          <w:tcPr>
            <w:tcW w:w="299" w:type="pct"/>
            <w:vMerge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857DD" w:rsidRPr="008E4541" w:rsidTr="00E857DD">
        <w:trPr>
          <w:trHeight w:val="195"/>
        </w:trPr>
        <w:tc>
          <w:tcPr>
            <w:tcW w:w="299" w:type="pct"/>
            <w:vMerge w:val="restart"/>
          </w:tcPr>
          <w:p w:rsidR="00E857DD" w:rsidRPr="008E4541" w:rsidRDefault="00E857DD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857DD" w:rsidRPr="008E4541" w:rsidRDefault="00E857DD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857DD" w:rsidRPr="008E4541" w:rsidRDefault="00E857DD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0B2BA7">
              <w:rPr>
                <w:spacing w:val="-20"/>
                <w:sz w:val="20"/>
                <w:szCs w:val="20"/>
              </w:rPr>
              <w:t xml:space="preserve">                   с  01.01.2018</w:t>
            </w:r>
            <w:r w:rsidRPr="008E45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E857DD" w:rsidRPr="008E4541" w:rsidRDefault="00E857DD" w:rsidP="003B67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2,8</w:t>
            </w:r>
            <w:r w:rsidR="00497A87" w:rsidRPr="008E4541">
              <w:rPr>
                <w:b/>
                <w:bCs/>
                <w:spacing w:val="-20"/>
                <w:sz w:val="20"/>
                <w:szCs w:val="20"/>
              </w:rPr>
              <w:t>8</w:t>
            </w:r>
          </w:p>
        </w:tc>
      </w:tr>
      <w:tr w:rsidR="00E857DD" w:rsidRPr="008E4541" w:rsidTr="052FCBA8">
        <w:trPr>
          <w:trHeight w:val="195"/>
        </w:trPr>
        <w:tc>
          <w:tcPr>
            <w:tcW w:w="299" w:type="pct"/>
            <w:vMerge/>
          </w:tcPr>
          <w:p w:rsidR="00E857DD" w:rsidRPr="008E4541" w:rsidRDefault="00E857DD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57DD" w:rsidRPr="008E4541" w:rsidRDefault="00E857DD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57DD" w:rsidRPr="008E4541" w:rsidRDefault="00E857DD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0B2BA7">
              <w:rPr>
                <w:spacing w:val="-20"/>
                <w:sz w:val="20"/>
                <w:szCs w:val="20"/>
              </w:rPr>
              <w:t xml:space="preserve">                   с  01.07.2018</w:t>
            </w:r>
            <w:r w:rsidRPr="008E45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E857DD" w:rsidRPr="008E4541" w:rsidRDefault="00E857DD" w:rsidP="003B676A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2,88</w:t>
            </w:r>
          </w:p>
        </w:tc>
      </w:tr>
      <w:tr w:rsidR="00E857DD" w:rsidRPr="008E4541" w:rsidTr="052FCBA8">
        <w:trPr>
          <w:trHeight w:val="20"/>
        </w:trPr>
        <w:tc>
          <w:tcPr>
            <w:tcW w:w="299" w:type="pct"/>
            <w:vMerge/>
          </w:tcPr>
          <w:p w:rsidR="00E857DD" w:rsidRPr="008E4541" w:rsidRDefault="00E857DD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857DD" w:rsidRPr="008E4541" w:rsidRDefault="00E857DD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857DD" w:rsidRPr="008E4541" w:rsidRDefault="00E857DD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857DD" w:rsidRPr="008E4541" w:rsidRDefault="00E857DD" w:rsidP="003B67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E4541">
              <w:rPr>
                <w:b/>
                <w:bCs/>
                <w:spacing w:val="-20"/>
                <w:sz w:val="20"/>
                <w:szCs w:val="20"/>
              </w:rPr>
              <w:t>.о</w:t>
            </w:r>
            <w:proofErr w:type="gramEnd"/>
            <w:r w:rsidRPr="008E4541">
              <w:rPr>
                <w:b/>
                <w:bCs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3B676A" w:rsidRPr="008E4541" w:rsidTr="052FCBA8">
        <w:trPr>
          <w:trHeight w:val="63"/>
        </w:trPr>
        <w:tc>
          <w:tcPr>
            <w:tcW w:w="5000" w:type="pct"/>
            <w:gridSpan w:val="5"/>
          </w:tcPr>
          <w:p w:rsidR="003B676A" w:rsidRPr="008E4541" w:rsidRDefault="003B676A" w:rsidP="003B67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97A87" w:rsidRPr="008E4541" w:rsidTr="004B66EF">
        <w:trPr>
          <w:trHeight w:val="20"/>
        </w:trPr>
        <w:tc>
          <w:tcPr>
            <w:tcW w:w="299" w:type="pct"/>
            <w:vMerge w:val="restart"/>
          </w:tcPr>
          <w:p w:rsidR="00497A87" w:rsidRPr="008E4541" w:rsidRDefault="00497A87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97A87" w:rsidRPr="008E4541" w:rsidRDefault="00497A87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97A87" w:rsidRPr="008E4541" w:rsidRDefault="00497A87" w:rsidP="00497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7A87" w:rsidRPr="008E4541" w:rsidRDefault="00497A87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97A87" w:rsidRPr="008E4541" w:rsidTr="004B66EF">
        <w:trPr>
          <w:trHeight w:val="20"/>
        </w:trPr>
        <w:tc>
          <w:tcPr>
            <w:tcW w:w="299" w:type="pct"/>
            <w:vMerge/>
          </w:tcPr>
          <w:p w:rsidR="00497A87" w:rsidRPr="008E4541" w:rsidRDefault="00497A87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97A87" w:rsidRPr="008E4541" w:rsidRDefault="00497A87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97A87" w:rsidRPr="008E4541" w:rsidRDefault="00497A87" w:rsidP="00497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7A87" w:rsidRPr="008E4541" w:rsidRDefault="00497A87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97A87" w:rsidRPr="008E4541" w:rsidTr="004B66EF">
        <w:trPr>
          <w:trHeight w:val="20"/>
        </w:trPr>
        <w:tc>
          <w:tcPr>
            <w:tcW w:w="299" w:type="pct"/>
            <w:vMerge/>
          </w:tcPr>
          <w:p w:rsidR="00497A87" w:rsidRPr="008E4541" w:rsidRDefault="00497A87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97A87" w:rsidRPr="008E4541" w:rsidRDefault="00497A87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97A87" w:rsidRPr="008E4541" w:rsidRDefault="00497A87" w:rsidP="00497A8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7A87" w:rsidRPr="008E4541" w:rsidRDefault="00497A87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497A87" w:rsidRPr="008E4541" w:rsidTr="004B66EF">
        <w:trPr>
          <w:trHeight w:val="20"/>
        </w:trPr>
        <w:tc>
          <w:tcPr>
            <w:tcW w:w="299" w:type="pct"/>
            <w:vMerge/>
          </w:tcPr>
          <w:p w:rsidR="00497A87" w:rsidRPr="008E4541" w:rsidRDefault="00497A87" w:rsidP="00497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97A87" w:rsidRPr="008E4541" w:rsidRDefault="00497A87" w:rsidP="00497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97A87" w:rsidRPr="008E4541" w:rsidRDefault="00497A87" w:rsidP="00497A8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7A87" w:rsidRPr="008E4541" w:rsidRDefault="00497A87" w:rsidP="00497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B676A" w:rsidRPr="008E4541" w:rsidTr="004B66EF">
        <w:trPr>
          <w:trHeight w:val="20"/>
        </w:trPr>
        <w:tc>
          <w:tcPr>
            <w:tcW w:w="299" w:type="pct"/>
            <w:vMerge/>
          </w:tcPr>
          <w:p w:rsidR="003B676A" w:rsidRPr="008E4541" w:rsidRDefault="003B676A" w:rsidP="003B67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B676A" w:rsidRPr="008E4541" w:rsidRDefault="003B676A" w:rsidP="003B67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76A" w:rsidRPr="008E4541" w:rsidRDefault="003B676A" w:rsidP="003B67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76A" w:rsidRPr="008E4541" w:rsidRDefault="003B676A" w:rsidP="003B67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8E4541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8E4541" w:rsidTr="052FCBA8">
        <w:trPr>
          <w:trHeight w:val="20"/>
        </w:trPr>
        <w:tc>
          <w:tcPr>
            <w:tcW w:w="299" w:type="pct"/>
          </w:tcPr>
          <w:p w:rsidR="00A56A2D" w:rsidRPr="008E4541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E4541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E4541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E4541" w:rsidRDefault="000B2BA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8E4541" w:rsidTr="052FCBA8">
        <w:trPr>
          <w:trHeight w:val="20"/>
        </w:trPr>
        <w:tc>
          <w:tcPr>
            <w:tcW w:w="299" w:type="pct"/>
          </w:tcPr>
          <w:p w:rsidR="00D824F2" w:rsidRPr="008E454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454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8E4541" w:rsidTr="052FCBA8">
        <w:trPr>
          <w:trHeight w:val="20"/>
        </w:trPr>
        <w:tc>
          <w:tcPr>
            <w:tcW w:w="299" w:type="pct"/>
          </w:tcPr>
          <w:p w:rsidR="00D824F2" w:rsidRPr="008E454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454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4541" w:rsidRDefault="003E05AB" w:rsidP="003E05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E05AB">
              <w:rPr>
                <w:b/>
                <w:bCs/>
                <w:spacing w:val="-20"/>
                <w:sz w:val="20"/>
                <w:szCs w:val="20"/>
              </w:rPr>
              <w:t xml:space="preserve">Предоставлялось через договор управления до 01.12.2018 (с 01.12.2018 </w:t>
            </w:r>
            <w:r w:rsidRPr="003E05AB">
              <w:rPr>
                <w:b/>
                <w:bCs/>
                <w:spacing w:val="-20"/>
                <w:sz w:val="20"/>
                <w:szCs w:val="20"/>
              </w:rPr>
              <w:noBreakHyphen/>
              <w:t xml:space="preserve"> </w:t>
            </w:r>
            <w:r>
              <w:rPr>
                <w:b/>
                <w:bCs/>
                <w:spacing w:val="-20"/>
                <w:sz w:val="20"/>
                <w:szCs w:val="20"/>
              </w:rPr>
              <w:t>через</w:t>
            </w:r>
            <w:r w:rsidRPr="003E05AB">
              <w:rPr>
                <w:b/>
                <w:bCs/>
                <w:spacing w:val="-20"/>
                <w:sz w:val="20"/>
                <w:szCs w:val="20"/>
              </w:rPr>
              <w:t xml:space="preserve"> прям</w:t>
            </w:r>
            <w:r>
              <w:rPr>
                <w:b/>
                <w:bCs/>
                <w:spacing w:val="-20"/>
                <w:sz w:val="20"/>
                <w:szCs w:val="20"/>
              </w:rPr>
              <w:t>ые</w:t>
            </w:r>
            <w:r w:rsidRPr="003E05AB">
              <w:rPr>
                <w:b/>
                <w:bCs/>
                <w:spacing w:val="-20"/>
                <w:sz w:val="20"/>
                <w:szCs w:val="20"/>
              </w:rPr>
              <w:t xml:space="preserve"> договор</w:t>
            </w:r>
            <w:r>
              <w:rPr>
                <w:b/>
                <w:bCs/>
                <w:spacing w:val="-20"/>
                <w:sz w:val="20"/>
                <w:szCs w:val="20"/>
              </w:rPr>
              <w:t>ы</w:t>
            </w:r>
            <w:r w:rsidRPr="003E05AB">
              <w:rPr>
                <w:b/>
                <w:bCs/>
                <w:spacing w:val="-20"/>
                <w:sz w:val="20"/>
                <w:szCs w:val="20"/>
              </w:rPr>
              <w:t xml:space="preserve"> с </w:t>
            </w:r>
            <w:r>
              <w:rPr>
                <w:b/>
                <w:bCs/>
                <w:spacing w:val="-20"/>
                <w:sz w:val="20"/>
                <w:szCs w:val="20"/>
              </w:rPr>
              <w:t>собственниками</w:t>
            </w:r>
            <w:r w:rsidRPr="003E05AB">
              <w:rPr>
                <w:b/>
                <w:bCs/>
                <w:spacing w:val="-20"/>
                <w:sz w:val="20"/>
                <w:szCs w:val="20"/>
              </w:rPr>
              <w:t>)</w:t>
            </w:r>
          </w:p>
        </w:tc>
      </w:tr>
      <w:tr w:rsidR="00D824F2" w:rsidRPr="008E4541" w:rsidTr="052FCBA8">
        <w:trPr>
          <w:trHeight w:val="20"/>
        </w:trPr>
        <w:tc>
          <w:tcPr>
            <w:tcW w:w="299" w:type="pct"/>
          </w:tcPr>
          <w:p w:rsidR="00D824F2" w:rsidRPr="008E454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454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8E454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 w:val="restar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F4110C" w:rsidRPr="008E4541" w:rsidRDefault="000B2BA7" w:rsidP="00F411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F4110C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0B2BA7" w:rsidP="00F41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2000,49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F4110C" w:rsidRPr="008E4541" w:rsidRDefault="000B2BA7" w:rsidP="00F411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F4110C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F4110C" w:rsidRPr="008E4541" w:rsidRDefault="00F4110C" w:rsidP="00F4110C">
            <w:pPr>
              <w:jc w:val="center"/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0B2BA7" w:rsidP="00F41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2071,47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 w:val="restar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 w:val="restar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№. от 20.05.2014 г.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№950/46-2014 г.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 w:val="restar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0B2BA7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F4110C"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0B2BA7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F4110C" w:rsidRPr="008E4541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F4110C" w:rsidRPr="008E454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01.0</w:t>
            </w:r>
            <w:r w:rsidRPr="008E4541">
              <w:rPr>
                <w:spacing w:val="-20"/>
                <w:sz w:val="20"/>
                <w:szCs w:val="20"/>
                <w:lang w:val="en-US"/>
              </w:rPr>
              <w:t>7</w:t>
            </w:r>
            <w:r w:rsidRPr="008E4541">
              <w:rPr>
                <w:spacing w:val="-20"/>
                <w:sz w:val="20"/>
                <w:szCs w:val="20"/>
              </w:rPr>
              <w:t>.201</w:t>
            </w:r>
            <w:r w:rsidR="000B2BA7">
              <w:rPr>
                <w:spacing w:val="-20"/>
                <w:sz w:val="20"/>
                <w:szCs w:val="20"/>
              </w:rPr>
              <w:t>7</w:t>
            </w:r>
            <w:r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 w:val="restar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0,013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 w:val="restar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110C" w:rsidRPr="008E4541" w:rsidTr="052FCBA8">
        <w:trPr>
          <w:trHeight w:val="63"/>
        </w:trPr>
        <w:tc>
          <w:tcPr>
            <w:tcW w:w="5000" w:type="pct"/>
            <w:gridSpan w:val="5"/>
          </w:tcPr>
          <w:p w:rsidR="00F4110C" w:rsidRPr="008E4541" w:rsidRDefault="00F4110C" w:rsidP="00F411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 w:val="restart"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4110C" w:rsidRPr="008E4541" w:rsidTr="052FCBA8">
        <w:trPr>
          <w:trHeight w:val="20"/>
        </w:trPr>
        <w:tc>
          <w:tcPr>
            <w:tcW w:w="299" w:type="pct"/>
            <w:vMerge/>
          </w:tcPr>
          <w:p w:rsidR="00F4110C" w:rsidRPr="008E4541" w:rsidRDefault="00F4110C" w:rsidP="00F4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4110C" w:rsidRPr="008E4541" w:rsidRDefault="00F4110C" w:rsidP="00F4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4110C" w:rsidRPr="008E4541" w:rsidRDefault="00F4110C" w:rsidP="00F41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8E454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7977C0" w:rsidRPr="008E4541" w:rsidTr="052FCBA8">
        <w:trPr>
          <w:trHeight w:val="20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0B2BA7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7977C0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8E4541" w:rsidRDefault="052FCBA8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8E4541" w:rsidTr="052FCBA8">
        <w:trPr>
          <w:trHeight w:val="20"/>
        </w:trPr>
        <w:tc>
          <w:tcPr>
            <w:tcW w:w="299" w:type="pct"/>
          </w:tcPr>
          <w:p w:rsidR="007977C0" w:rsidRPr="008E4541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8E4541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7977C0" w:rsidRPr="008E4541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3E95" w:rsidRPr="008E4541" w:rsidTr="052FCBA8">
        <w:trPr>
          <w:trHeight w:val="20"/>
        </w:trPr>
        <w:tc>
          <w:tcPr>
            <w:tcW w:w="299" w:type="pct"/>
            <w:vMerge w:val="restart"/>
          </w:tcPr>
          <w:p w:rsidR="00223E95" w:rsidRPr="008E4541" w:rsidRDefault="00223E95" w:rsidP="00223E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23E95" w:rsidRPr="008E4541" w:rsidRDefault="00223E95" w:rsidP="00223E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01.12.2018</w:t>
            </w:r>
            <w:r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3E95" w:rsidRPr="008E4541" w:rsidTr="052FCBA8">
        <w:trPr>
          <w:trHeight w:val="20"/>
        </w:trPr>
        <w:tc>
          <w:tcPr>
            <w:tcW w:w="299" w:type="pct"/>
            <w:vMerge/>
          </w:tcPr>
          <w:p w:rsidR="00223E95" w:rsidRPr="008E4541" w:rsidRDefault="00223E95" w:rsidP="00223E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23E95" w:rsidRPr="008E4541" w:rsidRDefault="00223E95" w:rsidP="00223E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01.12.2018</w:t>
            </w:r>
            <w:r w:rsidRPr="008E45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23E95" w:rsidRPr="008E4541" w:rsidRDefault="00223E95" w:rsidP="00223E95">
            <w:pPr>
              <w:jc w:val="center"/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23E95" w:rsidRPr="008E4541" w:rsidRDefault="00223E95" w:rsidP="00223E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 w:val="restart"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 w:val="restart"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 w:val="restart"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 w:val="restart"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 w:val="restart"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63"/>
        </w:trPr>
        <w:tc>
          <w:tcPr>
            <w:tcW w:w="5000" w:type="pct"/>
            <w:gridSpan w:val="5"/>
          </w:tcPr>
          <w:p w:rsidR="008317C2" w:rsidRPr="008E4541" w:rsidRDefault="008317C2" w:rsidP="008317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 w:val="restart"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17C2" w:rsidRPr="008E4541" w:rsidTr="052FCBA8">
        <w:trPr>
          <w:trHeight w:val="20"/>
        </w:trPr>
        <w:tc>
          <w:tcPr>
            <w:tcW w:w="299" w:type="pct"/>
            <w:vMerge/>
          </w:tcPr>
          <w:p w:rsidR="008317C2" w:rsidRPr="008E4541" w:rsidRDefault="008317C2" w:rsidP="008317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317C2" w:rsidRPr="008E4541" w:rsidRDefault="008317C2" w:rsidP="008317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317C2" w:rsidRPr="008E4541" w:rsidRDefault="008317C2" w:rsidP="008317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8E454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8E4541" w:rsidTr="052FCBA8">
        <w:trPr>
          <w:trHeight w:val="20"/>
        </w:trPr>
        <w:tc>
          <w:tcPr>
            <w:tcW w:w="299" w:type="pct"/>
          </w:tcPr>
          <w:p w:rsidR="00A56A2D" w:rsidRPr="008E454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E454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8E4541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E4541" w:rsidRDefault="000B2BA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8E4541" w:rsidTr="052FCBA8">
        <w:trPr>
          <w:trHeight w:val="20"/>
        </w:trPr>
        <w:tc>
          <w:tcPr>
            <w:tcW w:w="299" w:type="pct"/>
          </w:tcPr>
          <w:p w:rsidR="00A56A2D" w:rsidRPr="008E454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8E454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8E4541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8E4541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8E4541" w:rsidTr="052FCBA8">
        <w:trPr>
          <w:trHeight w:val="20"/>
        </w:trPr>
        <w:tc>
          <w:tcPr>
            <w:tcW w:w="299" w:type="pct"/>
          </w:tcPr>
          <w:p w:rsidR="00962C0D" w:rsidRPr="008E454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E454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8E4541" w:rsidRDefault="052FCBA8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8E4541" w:rsidTr="052FCBA8">
        <w:trPr>
          <w:trHeight w:val="20"/>
        </w:trPr>
        <w:tc>
          <w:tcPr>
            <w:tcW w:w="299" w:type="pct"/>
          </w:tcPr>
          <w:p w:rsidR="00962C0D" w:rsidRPr="008E454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E454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8E4541" w:rsidTr="052FCBA8">
        <w:trPr>
          <w:trHeight w:val="20"/>
        </w:trPr>
        <w:tc>
          <w:tcPr>
            <w:tcW w:w="299" w:type="pct"/>
          </w:tcPr>
          <w:p w:rsidR="00962C0D" w:rsidRPr="008E454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E454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8E4541" w:rsidTr="052FCBA8">
        <w:trPr>
          <w:trHeight w:val="20"/>
        </w:trPr>
        <w:tc>
          <w:tcPr>
            <w:tcW w:w="299" w:type="pct"/>
            <w:vMerge w:val="restart"/>
          </w:tcPr>
          <w:p w:rsidR="00962C0D" w:rsidRPr="008E454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8E454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8E4541" w:rsidTr="052FCBA8">
        <w:trPr>
          <w:trHeight w:val="20"/>
        </w:trPr>
        <w:tc>
          <w:tcPr>
            <w:tcW w:w="299" w:type="pct"/>
            <w:vMerge/>
          </w:tcPr>
          <w:p w:rsidR="00962C0D" w:rsidRPr="008E454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8E454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8E454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 w:val="restart"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 w:val="restart"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8E4541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 w:val="restart"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E4541" w:rsidTr="052FCBA8">
        <w:trPr>
          <w:trHeight w:val="20"/>
        </w:trPr>
        <w:tc>
          <w:tcPr>
            <w:tcW w:w="299" w:type="pct"/>
            <w:vMerge w:val="restart"/>
          </w:tcPr>
          <w:p w:rsidR="00E9166B" w:rsidRPr="008E454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E454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8E454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8E454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8E4541" w:rsidTr="052FCBA8">
        <w:trPr>
          <w:trHeight w:val="20"/>
        </w:trPr>
        <w:tc>
          <w:tcPr>
            <w:tcW w:w="299" w:type="pct"/>
            <w:vMerge/>
          </w:tcPr>
          <w:p w:rsidR="00A56A2D" w:rsidRPr="008E454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8E454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8E4541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8E454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8E4541" w:rsidTr="052FCBA8">
        <w:trPr>
          <w:trHeight w:val="20"/>
        </w:trPr>
        <w:tc>
          <w:tcPr>
            <w:tcW w:w="5000" w:type="pct"/>
            <w:gridSpan w:val="4"/>
          </w:tcPr>
          <w:p w:rsidR="00A56A2D" w:rsidRPr="008E4541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8E4541" w:rsidTr="052FCBA8">
        <w:trPr>
          <w:trHeight w:val="20"/>
        </w:trPr>
        <w:tc>
          <w:tcPr>
            <w:tcW w:w="299" w:type="pct"/>
            <w:vMerge w:val="restart"/>
          </w:tcPr>
          <w:p w:rsidR="00842E60" w:rsidRPr="008E454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8E454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8E454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E454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8E4541" w:rsidTr="052FCBA8">
        <w:trPr>
          <w:trHeight w:val="20"/>
        </w:trPr>
        <w:tc>
          <w:tcPr>
            <w:tcW w:w="299" w:type="pct"/>
            <w:vMerge/>
          </w:tcPr>
          <w:p w:rsidR="00842E60" w:rsidRPr="008E454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E454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E454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E454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8E4541" w:rsidTr="052FCBA8">
        <w:trPr>
          <w:trHeight w:val="20"/>
        </w:trPr>
        <w:tc>
          <w:tcPr>
            <w:tcW w:w="299" w:type="pct"/>
            <w:vMerge/>
          </w:tcPr>
          <w:p w:rsidR="00842E60" w:rsidRPr="008E454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E454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E454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8E454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8E454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E4541" w:rsidDel="001465F6">
        <w:rPr>
          <w:b/>
          <w:bCs/>
          <w:spacing w:val="-20"/>
          <w:sz w:val="20"/>
          <w:szCs w:val="20"/>
        </w:rPr>
        <w:t xml:space="preserve"> (</w:t>
      </w:r>
      <w:r w:rsidRPr="008E4541">
        <w:rPr>
          <w:b/>
          <w:bCs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8E4541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8E4541" w:rsidTr="052FCBA8">
        <w:trPr>
          <w:trHeight w:val="288"/>
        </w:trPr>
        <w:tc>
          <w:tcPr>
            <w:tcW w:w="300" w:type="pct"/>
          </w:tcPr>
          <w:p w:rsidR="00E624A6" w:rsidRPr="008E454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E454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E454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E454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4541" w:rsidTr="052FCBA8">
        <w:trPr>
          <w:trHeight w:val="63"/>
        </w:trPr>
        <w:tc>
          <w:tcPr>
            <w:tcW w:w="300" w:type="pct"/>
          </w:tcPr>
          <w:p w:rsidR="00E624A6" w:rsidRPr="008E454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E454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E454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4541" w:rsidRDefault="000B2BA7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E4541" w:rsidTr="052FCBA8">
        <w:trPr>
          <w:trHeight w:val="63"/>
        </w:trPr>
        <w:tc>
          <w:tcPr>
            <w:tcW w:w="300" w:type="pct"/>
          </w:tcPr>
          <w:p w:rsidR="00E624A6" w:rsidRPr="008E454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E454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E454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454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E4541" w:rsidTr="052FCBA8">
        <w:trPr>
          <w:trHeight w:val="63"/>
        </w:trPr>
        <w:tc>
          <w:tcPr>
            <w:tcW w:w="300" w:type="pct"/>
          </w:tcPr>
          <w:p w:rsidR="00E624A6" w:rsidRPr="008E454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E454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E454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454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E4541" w:rsidTr="052FCBA8">
        <w:trPr>
          <w:trHeight w:val="63"/>
        </w:trPr>
        <w:tc>
          <w:tcPr>
            <w:tcW w:w="300" w:type="pct"/>
          </w:tcPr>
          <w:p w:rsidR="00E624A6" w:rsidRPr="008E454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E454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8E454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8E454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E4541" w:rsidTr="052FCBA8">
        <w:trPr>
          <w:trHeight w:val="63"/>
        </w:trPr>
        <w:tc>
          <w:tcPr>
            <w:tcW w:w="5000" w:type="pct"/>
            <w:gridSpan w:val="4"/>
          </w:tcPr>
          <w:p w:rsidR="00E624A6" w:rsidRPr="008E4541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  <w:vMerge w:val="restart"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  <w:vMerge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  <w:vMerge w:val="restart"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4541" w:rsidTr="052FCBA8">
        <w:trPr>
          <w:trHeight w:val="20"/>
        </w:trPr>
        <w:tc>
          <w:tcPr>
            <w:tcW w:w="300" w:type="pct"/>
            <w:vMerge/>
          </w:tcPr>
          <w:p w:rsidR="00FC0BB6" w:rsidRPr="008E454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8E454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E454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E4541" w:rsidRDefault="00FC0BB6" w:rsidP="00FC0BB6">
            <w:pPr>
              <w:jc w:val="right"/>
              <w:rPr>
                <w:b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8E454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E454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E454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8E4541" w:rsidTr="052FCBA8">
        <w:trPr>
          <w:trHeight w:val="288"/>
        </w:trPr>
        <w:tc>
          <w:tcPr>
            <w:tcW w:w="299" w:type="pct"/>
          </w:tcPr>
          <w:p w:rsidR="00E624A6" w:rsidRPr="008E454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E454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E454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E454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22175F" w:rsidRPr="008E4541" w:rsidTr="052FCBA8">
        <w:trPr>
          <w:trHeight w:val="63"/>
        </w:trPr>
        <w:tc>
          <w:tcPr>
            <w:tcW w:w="299" w:type="pct"/>
          </w:tcPr>
          <w:p w:rsidR="0022175F" w:rsidRPr="008E4541" w:rsidRDefault="0022175F" w:rsidP="002217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2175F" w:rsidRPr="008E4541" w:rsidRDefault="0022175F" w:rsidP="002217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22175F" w:rsidRPr="008E4541" w:rsidRDefault="0022175F" w:rsidP="002217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22175F" w:rsidRPr="008E4541" w:rsidRDefault="000B2BA7" w:rsidP="002217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2175F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E4541" w:rsidTr="052FCBA8">
        <w:trPr>
          <w:trHeight w:val="63"/>
        </w:trPr>
        <w:tc>
          <w:tcPr>
            <w:tcW w:w="5000" w:type="pct"/>
            <w:gridSpan w:val="4"/>
          </w:tcPr>
          <w:p w:rsidR="00E624A6" w:rsidRPr="008E4541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8E4541" w:rsidTr="052FCBA8">
        <w:trPr>
          <w:trHeight w:val="20"/>
        </w:trPr>
        <w:tc>
          <w:tcPr>
            <w:tcW w:w="299" w:type="pct"/>
            <w:vMerge w:val="restart"/>
          </w:tcPr>
          <w:p w:rsidR="00ED6DC3" w:rsidRPr="008E454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8E454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8E454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8E4541" w:rsidRDefault="002F170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«ЧЕРНАЯ РЕЧКА»</w:t>
            </w:r>
          </w:p>
        </w:tc>
      </w:tr>
      <w:tr w:rsidR="00ED6DC3" w:rsidRPr="008E4541" w:rsidTr="052FCBA8">
        <w:trPr>
          <w:trHeight w:val="20"/>
        </w:trPr>
        <w:tc>
          <w:tcPr>
            <w:tcW w:w="299" w:type="pct"/>
            <w:vMerge/>
          </w:tcPr>
          <w:p w:rsidR="00ED6DC3" w:rsidRPr="008E454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8E454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8E454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8E4541" w:rsidRDefault="002F170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5010047790</w:t>
            </w:r>
          </w:p>
        </w:tc>
      </w:tr>
      <w:tr w:rsidR="00ED6DC3" w:rsidRPr="008E4541" w:rsidTr="052FCBA8">
        <w:trPr>
          <w:trHeight w:val="20"/>
        </w:trPr>
        <w:tc>
          <w:tcPr>
            <w:tcW w:w="299" w:type="pct"/>
          </w:tcPr>
          <w:p w:rsidR="00ED6DC3" w:rsidRPr="008E454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8E454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8E4541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0B2BA7" w:rsidRDefault="000B2BA7" w:rsidP="0099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9,07</w:t>
            </w:r>
            <w:r w:rsidR="00B072A5">
              <w:rPr>
                <w:b/>
                <w:bCs/>
                <w:spacing w:val="-20"/>
                <w:sz w:val="20"/>
                <w:szCs w:val="20"/>
              </w:rPr>
              <w:t xml:space="preserve"> (+2% комиссия платежного агента)</w:t>
            </w:r>
          </w:p>
        </w:tc>
      </w:tr>
      <w:tr w:rsidR="000D5ABB" w:rsidRPr="008E4541" w:rsidTr="052FCBA8">
        <w:trPr>
          <w:trHeight w:val="20"/>
        </w:trPr>
        <w:tc>
          <w:tcPr>
            <w:tcW w:w="299" w:type="pct"/>
            <w:vMerge w:val="restart"/>
          </w:tcPr>
          <w:p w:rsidR="000D5ABB" w:rsidRPr="008E454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8E454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8E454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E4541" w:rsidRDefault="00275F10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75F10">
              <w:rPr>
                <w:spacing w:val="-20"/>
                <w:sz w:val="20"/>
                <w:szCs w:val="20"/>
              </w:rPr>
              <w:t>05.09.2018</w:t>
            </w:r>
          </w:p>
        </w:tc>
      </w:tr>
      <w:tr w:rsidR="000D5ABB" w:rsidRPr="008E4541" w:rsidTr="052FCBA8">
        <w:trPr>
          <w:trHeight w:val="20"/>
        </w:trPr>
        <w:tc>
          <w:tcPr>
            <w:tcW w:w="299" w:type="pct"/>
            <w:vMerge/>
          </w:tcPr>
          <w:p w:rsidR="000D5ABB" w:rsidRPr="008E454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8E454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8E454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E4541" w:rsidRDefault="00275F10" w:rsidP="00275F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D5ABB" w:rsidRPr="008E4541" w:rsidTr="052FCBA8">
        <w:trPr>
          <w:trHeight w:val="253"/>
        </w:trPr>
        <w:tc>
          <w:tcPr>
            <w:tcW w:w="299" w:type="pct"/>
          </w:tcPr>
          <w:p w:rsidR="000D5ABB" w:rsidRPr="008E454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8E454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8E454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8E4541" w:rsidRDefault="00275F10" w:rsidP="00275F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Переход на специальный счет на имя управляющей организации реализован с 01.11.2018, до этого за формирование фонда капитального ремонта ответственна </w:t>
            </w:r>
            <w:r w:rsidRPr="00385E3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  <w:r>
              <w:rPr>
                <w:spacing w:val="-20"/>
                <w:sz w:val="20"/>
                <w:szCs w:val="20"/>
              </w:rPr>
              <w:t xml:space="preserve"> (ИНН </w:t>
            </w:r>
            <w:r w:rsidRPr="00385E37">
              <w:rPr>
                <w:sz w:val="20"/>
                <w:szCs w:val="20"/>
              </w:rPr>
              <w:t>7701169833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E454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="000F3C64">
        <w:rPr>
          <w:b/>
          <w:bCs/>
          <w:spacing w:val="-20"/>
          <w:sz w:val="20"/>
          <w:szCs w:val="20"/>
        </w:rPr>
        <w:t xml:space="preserve"> </w:t>
      </w:r>
      <w:r w:rsidRPr="008E4541">
        <w:rPr>
          <w:b/>
          <w:bCs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8E454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8E4541" w:rsidTr="052FCBA8">
        <w:trPr>
          <w:trHeight w:val="288"/>
        </w:trPr>
        <w:tc>
          <w:tcPr>
            <w:tcW w:w="300" w:type="pct"/>
          </w:tcPr>
          <w:p w:rsidR="00E624A6" w:rsidRPr="008E454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E454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E454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8E454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22175F" w:rsidRPr="008E4541" w:rsidTr="052FCBA8">
        <w:trPr>
          <w:trHeight w:val="63"/>
        </w:trPr>
        <w:tc>
          <w:tcPr>
            <w:tcW w:w="300" w:type="pct"/>
          </w:tcPr>
          <w:p w:rsidR="0022175F" w:rsidRPr="008E4541" w:rsidRDefault="0022175F" w:rsidP="0022175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2175F" w:rsidRPr="008E4541" w:rsidRDefault="0022175F" w:rsidP="002217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22175F" w:rsidRPr="008E4541" w:rsidRDefault="0022175F" w:rsidP="002217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175F" w:rsidRPr="008E4541" w:rsidRDefault="000B2BA7" w:rsidP="002217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2175F" w:rsidRPr="008E45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8E4541" w:rsidTr="052FCBA8">
        <w:trPr>
          <w:trHeight w:val="20"/>
        </w:trPr>
        <w:tc>
          <w:tcPr>
            <w:tcW w:w="300" w:type="pct"/>
            <w:vMerge w:val="restart"/>
          </w:tcPr>
          <w:p w:rsidR="002D32EA" w:rsidRPr="008E454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8E454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8E454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E4541" w:rsidRDefault="0008624C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21-07-2014</w:t>
            </w:r>
          </w:p>
        </w:tc>
      </w:tr>
      <w:tr w:rsidR="002D32EA" w:rsidRPr="008E4541" w:rsidTr="052FCBA8">
        <w:trPr>
          <w:trHeight w:val="20"/>
        </w:trPr>
        <w:tc>
          <w:tcPr>
            <w:tcW w:w="300" w:type="pct"/>
            <w:vMerge/>
          </w:tcPr>
          <w:p w:rsidR="002D32EA" w:rsidRPr="008E454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8E454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8E454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E4541" w:rsidRDefault="0008624C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2 (з)</w:t>
            </w:r>
          </w:p>
        </w:tc>
      </w:tr>
      <w:tr w:rsidR="002D32EA" w:rsidRPr="008E4541" w:rsidTr="052FCBA8">
        <w:trPr>
          <w:trHeight w:val="63"/>
        </w:trPr>
        <w:tc>
          <w:tcPr>
            <w:tcW w:w="300" w:type="pct"/>
          </w:tcPr>
          <w:p w:rsidR="002D32EA" w:rsidRPr="008E454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8E454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8E454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8E454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81128" w:rsidRPr="00385E37" w:rsidTr="00112CD8">
        <w:trPr>
          <w:trHeight w:val="20"/>
        </w:trPr>
        <w:tc>
          <w:tcPr>
            <w:tcW w:w="300" w:type="pct"/>
            <w:vMerge w:val="restart"/>
          </w:tcPr>
          <w:p w:rsidR="00481128" w:rsidRPr="00385E37" w:rsidRDefault="00481128" w:rsidP="0048112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481128" w:rsidRPr="00385E37" w:rsidRDefault="00481128" w:rsidP="00112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481128" w:rsidRPr="00385E37" w:rsidRDefault="00481128" w:rsidP="00112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81128" w:rsidRPr="00385E37" w:rsidRDefault="00481128" w:rsidP="00112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12-02-2018</w:t>
            </w:r>
          </w:p>
        </w:tc>
      </w:tr>
      <w:tr w:rsidR="00481128" w:rsidRPr="00385E37" w:rsidTr="00112CD8">
        <w:trPr>
          <w:trHeight w:val="20"/>
        </w:trPr>
        <w:tc>
          <w:tcPr>
            <w:tcW w:w="300" w:type="pct"/>
            <w:vMerge/>
          </w:tcPr>
          <w:p w:rsidR="00481128" w:rsidRPr="00385E37" w:rsidRDefault="00481128" w:rsidP="0048112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481128" w:rsidRPr="00385E37" w:rsidRDefault="00481128" w:rsidP="00112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481128" w:rsidRPr="00385E37" w:rsidRDefault="00481128" w:rsidP="00112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81128" w:rsidRPr="00385E37" w:rsidRDefault="00481128" w:rsidP="00112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481128" w:rsidRPr="00385E37" w:rsidTr="00112CD8">
        <w:trPr>
          <w:trHeight w:val="63"/>
        </w:trPr>
        <w:tc>
          <w:tcPr>
            <w:tcW w:w="300" w:type="pct"/>
          </w:tcPr>
          <w:p w:rsidR="00481128" w:rsidRPr="00385E37" w:rsidRDefault="00481128" w:rsidP="0048112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481128" w:rsidRPr="00385E37" w:rsidRDefault="00481128" w:rsidP="00112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481128" w:rsidRPr="00385E37" w:rsidRDefault="00481128" w:rsidP="00112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1128" w:rsidRPr="00385E37" w:rsidRDefault="00481128" w:rsidP="00112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81128" w:rsidRPr="00385E37" w:rsidTr="00112CD8">
        <w:trPr>
          <w:trHeight w:val="20"/>
        </w:trPr>
        <w:tc>
          <w:tcPr>
            <w:tcW w:w="300" w:type="pct"/>
            <w:vMerge w:val="restart"/>
          </w:tcPr>
          <w:p w:rsidR="00481128" w:rsidRPr="00385E37" w:rsidRDefault="00481128" w:rsidP="0048112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481128" w:rsidRPr="00385E37" w:rsidRDefault="00481128" w:rsidP="00112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481128" w:rsidRPr="00385E37" w:rsidRDefault="00481128" w:rsidP="00112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81128" w:rsidRPr="00385E37" w:rsidRDefault="00481128" w:rsidP="00112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05-09-2018</w:t>
            </w:r>
          </w:p>
        </w:tc>
      </w:tr>
      <w:tr w:rsidR="00481128" w:rsidRPr="00385E37" w:rsidTr="00112CD8">
        <w:trPr>
          <w:trHeight w:val="20"/>
        </w:trPr>
        <w:tc>
          <w:tcPr>
            <w:tcW w:w="300" w:type="pct"/>
            <w:vMerge/>
          </w:tcPr>
          <w:p w:rsidR="00481128" w:rsidRPr="00385E37" w:rsidRDefault="00481128" w:rsidP="0048112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481128" w:rsidRPr="00385E37" w:rsidRDefault="00481128" w:rsidP="00112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481128" w:rsidRPr="00385E37" w:rsidRDefault="00481128" w:rsidP="00112C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81128" w:rsidRPr="00385E37" w:rsidRDefault="00481128" w:rsidP="00112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481128" w:rsidRPr="00385E37" w:rsidTr="00112CD8">
        <w:trPr>
          <w:trHeight w:val="63"/>
        </w:trPr>
        <w:tc>
          <w:tcPr>
            <w:tcW w:w="300" w:type="pct"/>
          </w:tcPr>
          <w:p w:rsidR="00481128" w:rsidRPr="00385E37" w:rsidRDefault="00481128" w:rsidP="0048112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481128" w:rsidRPr="00385E37" w:rsidRDefault="00481128" w:rsidP="00112C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481128" w:rsidRPr="00385E37" w:rsidRDefault="00481128" w:rsidP="00112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E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1128" w:rsidRPr="00385E37" w:rsidRDefault="00481128" w:rsidP="00112C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F3C64" w:rsidRDefault="000F3C64" w:rsidP="00066762">
      <w:pPr>
        <w:spacing w:line="204" w:lineRule="auto"/>
        <w:ind w:left="360"/>
        <w:rPr>
          <w:b/>
          <w:bCs/>
          <w:spacing w:val="-20"/>
          <w:sz w:val="20"/>
          <w:szCs w:val="20"/>
        </w:rPr>
      </w:pPr>
    </w:p>
    <w:p w:rsidR="00E624A6" w:rsidRPr="008E4541" w:rsidRDefault="00066762" w:rsidP="00066762">
      <w:pPr>
        <w:spacing w:line="204" w:lineRule="auto"/>
        <w:ind w:left="360"/>
        <w:rPr>
          <w:b/>
          <w:spacing w:val="-20"/>
          <w:sz w:val="20"/>
          <w:szCs w:val="20"/>
        </w:rPr>
      </w:pPr>
      <w:r w:rsidRPr="008E4541">
        <w:rPr>
          <w:b/>
          <w:bCs/>
          <w:spacing w:val="-20"/>
          <w:sz w:val="20"/>
          <w:szCs w:val="20"/>
        </w:rPr>
        <w:t>2</w:t>
      </w:r>
      <w:r w:rsidR="006B57CE" w:rsidRPr="008E4541">
        <w:rPr>
          <w:b/>
          <w:bCs/>
          <w:spacing w:val="-20"/>
          <w:sz w:val="20"/>
          <w:szCs w:val="20"/>
        </w:rPr>
        <w:t xml:space="preserve">. </w:t>
      </w:r>
      <w:r w:rsidRPr="008E4541">
        <w:rPr>
          <w:b/>
          <w:bCs/>
          <w:spacing w:val="-20"/>
          <w:sz w:val="20"/>
          <w:szCs w:val="20"/>
        </w:rPr>
        <w:t>8</w:t>
      </w:r>
      <w:r w:rsidR="000F3C64">
        <w:rPr>
          <w:b/>
          <w:bCs/>
          <w:spacing w:val="-20"/>
          <w:sz w:val="20"/>
          <w:szCs w:val="20"/>
        </w:rPr>
        <w:t xml:space="preserve">. </w:t>
      </w:r>
      <w:r w:rsidR="00E624A6" w:rsidRPr="008E4541">
        <w:rPr>
          <w:b/>
          <w:bCs/>
          <w:spacing w:val="-20"/>
          <w:sz w:val="20"/>
          <w:szCs w:val="20"/>
        </w:rPr>
        <w:t>Отчет об исполнении управляющей организацией д</w:t>
      </w:r>
      <w:r w:rsidR="00D82816" w:rsidRPr="008E4541">
        <w:rPr>
          <w:b/>
          <w:bCs/>
          <w:spacing w:val="-20"/>
          <w:sz w:val="20"/>
          <w:szCs w:val="20"/>
        </w:rPr>
        <w:t>оговора управления</w:t>
      </w:r>
      <w:r w:rsidR="00977342" w:rsidRPr="008E4541">
        <w:rPr>
          <w:b/>
          <w:bCs/>
          <w:spacing w:val="-20"/>
          <w:sz w:val="20"/>
          <w:szCs w:val="20"/>
        </w:rPr>
        <w:t xml:space="preserve"> МКД по </w:t>
      </w:r>
      <w:proofErr w:type="spellStart"/>
      <w:r w:rsidR="00977342" w:rsidRPr="008E4541">
        <w:rPr>
          <w:b/>
          <w:bCs/>
          <w:spacing w:val="-20"/>
          <w:sz w:val="20"/>
          <w:szCs w:val="20"/>
        </w:rPr>
        <w:t>пр-кту</w:t>
      </w:r>
      <w:proofErr w:type="spellEnd"/>
      <w:r w:rsidR="00977342" w:rsidRPr="008E4541">
        <w:rPr>
          <w:b/>
          <w:bCs/>
          <w:spacing w:val="-20"/>
          <w:sz w:val="20"/>
          <w:szCs w:val="20"/>
        </w:rPr>
        <w:t xml:space="preserve"> Боголюбова, д.16</w:t>
      </w:r>
      <w:r w:rsidR="000F3C64">
        <w:rPr>
          <w:b/>
          <w:bCs/>
          <w:spacing w:val="-20"/>
          <w:sz w:val="20"/>
          <w:szCs w:val="20"/>
        </w:rPr>
        <w:t xml:space="preserve"> </w:t>
      </w:r>
      <w:r w:rsidR="00977342" w:rsidRPr="008E4541">
        <w:rPr>
          <w:b/>
          <w:bCs/>
          <w:spacing w:val="-20"/>
          <w:sz w:val="20"/>
          <w:szCs w:val="20"/>
        </w:rPr>
        <w:t>(г. Дубна Московская обл.)</w:t>
      </w:r>
    </w:p>
    <w:p w:rsidR="00E624A6" w:rsidRPr="008E454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8E4541" w:rsidTr="052FCBA8">
        <w:trPr>
          <w:trHeight w:val="288"/>
        </w:trPr>
        <w:tc>
          <w:tcPr>
            <w:tcW w:w="292" w:type="pct"/>
            <w:gridSpan w:val="2"/>
          </w:tcPr>
          <w:p w:rsidR="00E624A6" w:rsidRPr="008E454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8E454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8E454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8E454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4541" w:rsidTr="052FCBA8">
        <w:trPr>
          <w:trHeight w:val="20"/>
        </w:trPr>
        <w:tc>
          <w:tcPr>
            <w:tcW w:w="292" w:type="pct"/>
            <w:gridSpan w:val="2"/>
          </w:tcPr>
          <w:p w:rsidR="00E624A6" w:rsidRPr="008E454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E454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8E454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E4541" w:rsidRDefault="000B2BA7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982EE1" w:rsidRPr="008E45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8E4541" w:rsidTr="052FCBA8">
        <w:trPr>
          <w:trHeight w:val="20"/>
        </w:trPr>
        <w:tc>
          <w:tcPr>
            <w:tcW w:w="292" w:type="pct"/>
            <w:gridSpan w:val="2"/>
          </w:tcPr>
          <w:p w:rsidR="00E624A6" w:rsidRPr="008E454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E454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8E454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E4541" w:rsidRDefault="004F55D8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01.0</w:t>
            </w:r>
            <w:r w:rsidR="00DA38B6" w:rsidRPr="008E4541">
              <w:rPr>
                <w:spacing w:val="-20"/>
                <w:sz w:val="20"/>
                <w:szCs w:val="20"/>
              </w:rPr>
              <w:t>1</w:t>
            </w:r>
            <w:r w:rsidRPr="008E4541">
              <w:rPr>
                <w:spacing w:val="-20"/>
                <w:sz w:val="20"/>
                <w:szCs w:val="20"/>
              </w:rPr>
              <w:t>.201</w:t>
            </w:r>
            <w:r w:rsidR="00223E95">
              <w:rPr>
                <w:spacing w:val="-20"/>
                <w:sz w:val="20"/>
                <w:szCs w:val="20"/>
              </w:rPr>
              <w:t>8</w:t>
            </w:r>
            <w:r w:rsidRPr="008E454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E4541" w:rsidTr="052FCBA8">
        <w:trPr>
          <w:trHeight w:val="20"/>
        </w:trPr>
        <w:tc>
          <w:tcPr>
            <w:tcW w:w="292" w:type="pct"/>
            <w:gridSpan w:val="2"/>
          </w:tcPr>
          <w:p w:rsidR="00E624A6" w:rsidRPr="008E454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E454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8E454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E4541" w:rsidRDefault="004F55D8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31.12.201</w:t>
            </w:r>
            <w:r w:rsidR="00223E95">
              <w:rPr>
                <w:spacing w:val="-20"/>
                <w:sz w:val="20"/>
                <w:szCs w:val="20"/>
              </w:rPr>
              <w:t>8</w:t>
            </w:r>
            <w:r w:rsidRPr="008E454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E4541" w:rsidTr="052FCBA8">
        <w:trPr>
          <w:trHeight w:val="20"/>
        </w:trPr>
        <w:tc>
          <w:tcPr>
            <w:tcW w:w="5000" w:type="pct"/>
            <w:gridSpan w:val="8"/>
          </w:tcPr>
          <w:p w:rsidR="00E624A6" w:rsidRPr="008E4541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23E95" w:rsidRPr="008E4541" w:rsidTr="052FCBA8">
        <w:trPr>
          <w:trHeight w:val="20"/>
        </w:trPr>
        <w:tc>
          <w:tcPr>
            <w:tcW w:w="292" w:type="pct"/>
            <w:gridSpan w:val="2"/>
          </w:tcPr>
          <w:p w:rsidR="00223E95" w:rsidRPr="008E4541" w:rsidRDefault="00223E95" w:rsidP="00223E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3E95" w:rsidRPr="008E4541" w:rsidRDefault="00223E95" w:rsidP="00223E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3E95" w:rsidRPr="008E4541" w:rsidRDefault="00223E95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26475</w:t>
            </w:r>
          </w:p>
        </w:tc>
      </w:tr>
      <w:tr w:rsidR="00223E95" w:rsidRPr="008E4541" w:rsidTr="052FCBA8">
        <w:trPr>
          <w:trHeight w:val="20"/>
        </w:trPr>
        <w:tc>
          <w:tcPr>
            <w:tcW w:w="292" w:type="pct"/>
            <w:gridSpan w:val="2"/>
          </w:tcPr>
          <w:p w:rsidR="00223E95" w:rsidRPr="008E4541" w:rsidRDefault="00223E95" w:rsidP="00223E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3E95" w:rsidRPr="008E4541" w:rsidRDefault="00223E95" w:rsidP="00223E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3E95" w:rsidRPr="008E4541" w:rsidRDefault="00223E95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23E95" w:rsidRPr="008E4541" w:rsidTr="052FCBA8">
        <w:trPr>
          <w:trHeight w:val="20"/>
        </w:trPr>
        <w:tc>
          <w:tcPr>
            <w:tcW w:w="292" w:type="pct"/>
            <w:gridSpan w:val="2"/>
          </w:tcPr>
          <w:p w:rsidR="00223E95" w:rsidRPr="008E4541" w:rsidRDefault="00223E95" w:rsidP="00223E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3E95" w:rsidRPr="008E4541" w:rsidRDefault="00223E95" w:rsidP="00223E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23E95" w:rsidRPr="008E4541" w:rsidRDefault="00223E95" w:rsidP="00223E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3E95" w:rsidRPr="008E4541" w:rsidRDefault="00223E95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26475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8E4541" w:rsidRDefault="00223E9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7425823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8E4541" w:rsidRDefault="00223E9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7340713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8E4541" w:rsidRDefault="00223E9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7340713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8E4541" w:rsidRDefault="00223E9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7340713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8E4541" w:rsidRDefault="00223E9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85110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8E4541" w:rsidRDefault="00223E9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182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3634" w:rsidRPr="008E4541" w:rsidRDefault="00223E9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85110</w:t>
            </w:r>
          </w:p>
        </w:tc>
      </w:tr>
      <w:tr w:rsidR="00F53634" w:rsidRPr="008E4541" w:rsidTr="052FCBA8">
        <w:trPr>
          <w:trHeight w:val="20"/>
        </w:trPr>
        <w:tc>
          <w:tcPr>
            <w:tcW w:w="5000" w:type="pct"/>
            <w:gridSpan w:val="8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E4541">
              <w:rPr>
                <w:b/>
                <w:spacing w:val="-20"/>
                <w:sz w:val="20"/>
                <w:szCs w:val="20"/>
              </w:rPr>
              <w:br/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в отчетном периоде (заполняется по каждому виду работы (услуги))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112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112CD8">
              <w:rPr>
                <w:spacing w:val="-20"/>
                <w:sz w:val="20"/>
                <w:szCs w:val="20"/>
              </w:rPr>
              <w:t>ВОЛЖСКАЯ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112CD8" w:rsidRPr="00112CD8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112CD8" w:rsidRPr="00112CD8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112CD8" w:rsidRPr="00112CD8">
              <w:rPr>
                <w:spacing w:val="-20"/>
                <w:sz w:val="20"/>
                <w:szCs w:val="20"/>
              </w:rPr>
              <w:t xml:space="preserve"> 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112CD8" w:rsidRPr="00112CD8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112CD8" w:rsidRPr="00112CD8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112CD8" w:rsidRPr="00112CD8">
              <w:rPr>
                <w:spacing w:val="-20"/>
                <w:sz w:val="20"/>
                <w:szCs w:val="20"/>
              </w:rPr>
              <w:t xml:space="preserve"> 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112CD8" w:rsidP="00112C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</w:t>
            </w:r>
            <w:r w:rsidRPr="00112CD8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112CD8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F53634"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112CD8" w:rsidRPr="00112CD8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112CD8" w:rsidRPr="00112CD8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112CD8" w:rsidRPr="00112CD8">
              <w:rPr>
                <w:spacing w:val="-20"/>
                <w:sz w:val="20"/>
                <w:szCs w:val="20"/>
              </w:rPr>
              <w:t xml:space="preserve"> 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112CD8" w:rsidRPr="00112CD8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112CD8" w:rsidRPr="00112CD8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112CD8" w:rsidRPr="00112CD8">
              <w:rPr>
                <w:spacing w:val="-20"/>
                <w:sz w:val="20"/>
                <w:szCs w:val="20"/>
              </w:rPr>
              <w:t xml:space="preserve"> 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7B7B55" w:rsidP="00F53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="00F53634"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="00F53634"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="00F53634"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="00F53634"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="00F53634"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="00F53634"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7B7B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 w:rsidR="007B7B55"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7B7B55" w:rsidRPr="008E4541" w:rsidTr="00D62EAB">
        <w:trPr>
          <w:trHeight w:val="20"/>
        </w:trPr>
        <w:tc>
          <w:tcPr>
            <w:tcW w:w="273" w:type="pct"/>
          </w:tcPr>
          <w:p w:rsidR="007B7B55" w:rsidRPr="008E4541" w:rsidRDefault="007B7B55" w:rsidP="007B7B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7B55" w:rsidRPr="008E4541" w:rsidRDefault="007B7B55" w:rsidP="007B7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B7B55" w:rsidRPr="008E4541" w:rsidRDefault="007B7B55" w:rsidP="007B7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B7B55" w:rsidRPr="008E4541" w:rsidRDefault="007B7B55" w:rsidP="007B7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7B7B55" w:rsidRPr="008E4541" w:rsidTr="00D62EAB">
        <w:trPr>
          <w:trHeight w:val="20"/>
        </w:trPr>
        <w:tc>
          <w:tcPr>
            <w:tcW w:w="273" w:type="pct"/>
          </w:tcPr>
          <w:p w:rsidR="007B7B55" w:rsidRPr="008E4541" w:rsidRDefault="007B7B55" w:rsidP="007B7B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7B55" w:rsidRPr="008E4541" w:rsidRDefault="007B7B55" w:rsidP="007B7B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B7B55" w:rsidRPr="008E4541" w:rsidRDefault="007B7B55" w:rsidP="007B7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B7B55" w:rsidRPr="008E4541" w:rsidRDefault="007B7B55" w:rsidP="007B7B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7B7B55" w:rsidRPr="008E4541" w:rsidTr="00D62EAB">
        <w:trPr>
          <w:trHeight w:val="20"/>
        </w:trPr>
        <w:tc>
          <w:tcPr>
            <w:tcW w:w="273" w:type="pct"/>
          </w:tcPr>
          <w:p w:rsidR="007B7B55" w:rsidRPr="008E4541" w:rsidRDefault="007B7B55" w:rsidP="007B7B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B7B55" w:rsidRPr="008E4541" w:rsidRDefault="007B7B55" w:rsidP="007B7B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B7B55" w:rsidRPr="008E4541" w:rsidRDefault="007B7B55" w:rsidP="007B7B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B7B55" w:rsidRPr="008E4541" w:rsidRDefault="007B7B55" w:rsidP="007B7B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Вывоз ТБО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E454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z w:val="20"/>
                <w:szCs w:val="20"/>
              </w:rPr>
              <w:t>5010030980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Вывоз ЖБО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E4541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8952AB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F53634" w:rsidRPr="008E45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7B7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7B7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ООО  СО  «</w:t>
            </w:r>
            <w:r w:rsidR="007B7B55">
              <w:rPr>
                <w:spacing w:val="-20"/>
                <w:sz w:val="20"/>
                <w:szCs w:val="20"/>
              </w:rPr>
              <w:t>ВОЛЖСКАЯ</w:t>
            </w:r>
            <w:r w:rsidRPr="008E4541">
              <w:rPr>
                <w:spacing w:val="-20"/>
                <w:sz w:val="20"/>
                <w:szCs w:val="20"/>
              </w:rPr>
              <w:t>»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Общество с ограниченной ответственностью  "Фирм</w:t>
            </w:r>
            <w:proofErr w:type="gramStart"/>
            <w:r w:rsidRPr="008E4541">
              <w:rPr>
                <w:spacing w:val="-20"/>
                <w:sz w:val="20"/>
                <w:szCs w:val="20"/>
              </w:rPr>
              <w:t>а"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>Вертикаль"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5010006515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73" w:type="pct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5000" w:type="pct"/>
            <w:gridSpan w:val="8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5000" w:type="pct"/>
            <w:gridSpan w:val="8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23E95" w:rsidRPr="008E4541" w:rsidTr="052FCBA8">
        <w:trPr>
          <w:trHeight w:val="20"/>
        </w:trPr>
        <w:tc>
          <w:tcPr>
            <w:tcW w:w="292" w:type="pct"/>
            <w:gridSpan w:val="2"/>
          </w:tcPr>
          <w:p w:rsidR="00223E95" w:rsidRPr="008E4541" w:rsidRDefault="00223E95" w:rsidP="00223E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3E95" w:rsidRPr="008E4541" w:rsidRDefault="00223E95" w:rsidP="00223E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223E95" w:rsidRPr="008E4541" w:rsidRDefault="00223E95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3E95" w:rsidRPr="008E4541" w:rsidRDefault="00223E95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700226</w:t>
            </w:r>
          </w:p>
        </w:tc>
      </w:tr>
      <w:tr w:rsidR="00223E95" w:rsidRPr="008E4541" w:rsidTr="052FCBA8">
        <w:trPr>
          <w:trHeight w:val="20"/>
        </w:trPr>
        <w:tc>
          <w:tcPr>
            <w:tcW w:w="292" w:type="pct"/>
            <w:gridSpan w:val="2"/>
          </w:tcPr>
          <w:p w:rsidR="00223E95" w:rsidRPr="008E4541" w:rsidRDefault="00223E95" w:rsidP="00223E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3E95" w:rsidRPr="008E4541" w:rsidRDefault="00223E95" w:rsidP="00223E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23E95" w:rsidRPr="008E4541" w:rsidRDefault="00223E95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3E95" w:rsidRPr="008E4541" w:rsidRDefault="00223E95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16443</w:t>
            </w:r>
          </w:p>
        </w:tc>
      </w:tr>
      <w:tr w:rsidR="00223E95" w:rsidRPr="008E4541" w:rsidTr="052FCBA8">
        <w:trPr>
          <w:trHeight w:val="20"/>
        </w:trPr>
        <w:tc>
          <w:tcPr>
            <w:tcW w:w="292" w:type="pct"/>
            <w:gridSpan w:val="2"/>
          </w:tcPr>
          <w:p w:rsidR="00223E95" w:rsidRPr="008E4541" w:rsidRDefault="00223E95" w:rsidP="00223E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3E95" w:rsidRPr="008E4541" w:rsidRDefault="00223E95" w:rsidP="00223E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23E95" w:rsidRPr="008E4541" w:rsidRDefault="00223E95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3E95" w:rsidRPr="008E4541" w:rsidRDefault="00223E95" w:rsidP="00223E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716669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B85290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295385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B85290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449137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B85290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153752</w:t>
            </w:r>
          </w:p>
        </w:tc>
      </w:tr>
      <w:tr w:rsidR="00F53634" w:rsidRPr="008E4541" w:rsidTr="052FCBA8">
        <w:trPr>
          <w:trHeight w:val="20"/>
        </w:trPr>
        <w:tc>
          <w:tcPr>
            <w:tcW w:w="5000" w:type="pct"/>
            <w:gridSpan w:val="8"/>
          </w:tcPr>
          <w:p w:rsidR="00F53634" w:rsidRPr="008E4541" w:rsidRDefault="00F53634" w:rsidP="00F5363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5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53634" w:rsidRPr="008E4541" w:rsidRDefault="00223E9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23181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223E9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398810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223E9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392225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223E9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6585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223E9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542515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223E9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392225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223E9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150290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5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53634" w:rsidRPr="009B35B5" w:rsidRDefault="00D909BB" w:rsidP="00F53634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9B35B5">
              <w:rPr>
                <w:color w:val="FF0000"/>
                <w:spacing w:val="-20"/>
                <w:sz w:val="20"/>
                <w:szCs w:val="20"/>
              </w:rPr>
              <w:t>7228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5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53634" w:rsidRPr="009B35B5" w:rsidRDefault="00D909BB" w:rsidP="00F53634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9B35B5">
              <w:rPr>
                <w:color w:val="FF0000"/>
                <w:spacing w:val="-20"/>
                <w:sz w:val="20"/>
                <w:szCs w:val="20"/>
              </w:rPr>
              <w:t>481,58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9B35B5" w:rsidRDefault="009B35B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B35B5">
              <w:rPr>
                <w:spacing w:val="-20"/>
                <w:sz w:val="20"/>
                <w:szCs w:val="20"/>
              </w:rPr>
              <w:t>1431400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9B35B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1416349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5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53634" w:rsidRPr="008E4541" w:rsidRDefault="009B35B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23181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9B35B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767332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9B35B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708064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9B35B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59268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9B35B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711526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9B35B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708064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9B35B5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3462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5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5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5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53634" w:rsidRPr="008E4541" w:rsidRDefault="005C5A7A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2286,8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5C5A7A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4817517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B85290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5072607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B85290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B85290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4623470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B85290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5072607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B85290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B85290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45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jc w:val="right"/>
            </w:pPr>
            <w:r w:rsidRPr="008E45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4" w:rsidRPr="008E4541" w:rsidTr="052FCBA8">
        <w:trPr>
          <w:trHeight w:val="20"/>
        </w:trPr>
        <w:tc>
          <w:tcPr>
            <w:tcW w:w="5000" w:type="pct"/>
            <w:gridSpan w:val="8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3634" w:rsidRPr="008E4541" w:rsidTr="052FCBA8">
        <w:trPr>
          <w:trHeight w:val="20"/>
        </w:trPr>
        <w:tc>
          <w:tcPr>
            <w:tcW w:w="5000" w:type="pct"/>
            <w:gridSpan w:val="8"/>
          </w:tcPr>
          <w:p w:rsidR="00F53634" w:rsidRPr="008E4541" w:rsidRDefault="00F53634" w:rsidP="00F53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53634" w:rsidRPr="008E4541" w:rsidRDefault="00D900BF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1</w:t>
            </w:r>
          </w:p>
        </w:tc>
      </w:tr>
      <w:tr w:rsidR="00F53634" w:rsidRPr="008E4541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F53634" w:rsidRPr="008E4541" w:rsidRDefault="00D900BF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1</w:t>
            </w:r>
          </w:p>
        </w:tc>
      </w:tr>
      <w:tr w:rsidR="00F53634" w:rsidRPr="000422A7" w:rsidTr="052FCBA8">
        <w:trPr>
          <w:trHeight w:val="20"/>
        </w:trPr>
        <w:tc>
          <w:tcPr>
            <w:tcW w:w="292" w:type="pct"/>
            <w:gridSpan w:val="2"/>
          </w:tcPr>
          <w:p w:rsidR="00F53634" w:rsidRPr="008E4541" w:rsidRDefault="00F53634" w:rsidP="00F536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53634" w:rsidRPr="008E4541" w:rsidRDefault="00F53634" w:rsidP="00F53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F53634" w:rsidRPr="008E4541" w:rsidRDefault="00F53634" w:rsidP="00F53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53634" w:rsidRPr="00B823F8" w:rsidRDefault="0034006A" w:rsidP="00F53634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24,23</w:t>
            </w:r>
          </w:p>
        </w:tc>
      </w:tr>
    </w:tbl>
    <w:p w:rsidR="00BD5A80" w:rsidRPr="000422A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0422A7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AB" w:rsidRDefault="00D62EAB" w:rsidP="00D33B00">
      <w:r>
        <w:separator/>
      </w:r>
    </w:p>
  </w:endnote>
  <w:endnote w:type="continuationSeparator" w:id="1">
    <w:p w:rsidR="00D62EAB" w:rsidRDefault="00D62EAB" w:rsidP="00D3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AB" w:rsidRDefault="00D62EA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AB" w:rsidRDefault="00D62EA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AB" w:rsidRDefault="00D62EA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AB" w:rsidRDefault="00D62EAB" w:rsidP="00D33B00">
      <w:r>
        <w:separator/>
      </w:r>
    </w:p>
  </w:footnote>
  <w:footnote w:type="continuationSeparator" w:id="1">
    <w:p w:rsidR="00D62EAB" w:rsidRDefault="00D62EAB" w:rsidP="00D33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AB" w:rsidRDefault="00D62EA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AB" w:rsidRDefault="00D62EA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AB" w:rsidRDefault="00D62EA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545"/>
    <w:rsid w:val="00000356"/>
    <w:rsid w:val="0000147D"/>
    <w:rsid w:val="00004056"/>
    <w:rsid w:val="00007944"/>
    <w:rsid w:val="0001113D"/>
    <w:rsid w:val="000138D4"/>
    <w:rsid w:val="00013D86"/>
    <w:rsid w:val="00014158"/>
    <w:rsid w:val="00014BEB"/>
    <w:rsid w:val="00015223"/>
    <w:rsid w:val="00015ACE"/>
    <w:rsid w:val="00017964"/>
    <w:rsid w:val="00022FAD"/>
    <w:rsid w:val="00024041"/>
    <w:rsid w:val="000317D4"/>
    <w:rsid w:val="0003234C"/>
    <w:rsid w:val="00033BE9"/>
    <w:rsid w:val="0003537B"/>
    <w:rsid w:val="000401D2"/>
    <w:rsid w:val="000422A7"/>
    <w:rsid w:val="000429EB"/>
    <w:rsid w:val="000470F5"/>
    <w:rsid w:val="00050CB5"/>
    <w:rsid w:val="00052621"/>
    <w:rsid w:val="00056E5D"/>
    <w:rsid w:val="0006287A"/>
    <w:rsid w:val="000648B2"/>
    <w:rsid w:val="00066762"/>
    <w:rsid w:val="00073676"/>
    <w:rsid w:val="00073A11"/>
    <w:rsid w:val="0008157D"/>
    <w:rsid w:val="0008624C"/>
    <w:rsid w:val="000934AE"/>
    <w:rsid w:val="000A1CDC"/>
    <w:rsid w:val="000A7E69"/>
    <w:rsid w:val="000B2BA7"/>
    <w:rsid w:val="000B66C3"/>
    <w:rsid w:val="000C4573"/>
    <w:rsid w:val="000C50B0"/>
    <w:rsid w:val="000C7FD9"/>
    <w:rsid w:val="000D1324"/>
    <w:rsid w:val="000D4F6F"/>
    <w:rsid w:val="000D5ABB"/>
    <w:rsid w:val="000D6065"/>
    <w:rsid w:val="000D653F"/>
    <w:rsid w:val="000E18B5"/>
    <w:rsid w:val="000E7FB0"/>
    <w:rsid w:val="000F067D"/>
    <w:rsid w:val="000F3C64"/>
    <w:rsid w:val="000F4086"/>
    <w:rsid w:val="000F4A1A"/>
    <w:rsid w:val="000F7A15"/>
    <w:rsid w:val="00112CD8"/>
    <w:rsid w:val="001133C4"/>
    <w:rsid w:val="00126254"/>
    <w:rsid w:val="00130661"/>
    <w:rsid w:val="0013342B"/>
    <w:rsid w:val="00140681"/>
    <w:rsid w:val="0014377A"/>
    <w:rsid w:val="00143DB7"/>
    <w:rsid w:val="00151EB5"/>
    <w:rsid w:val="0015218B"/>
    <w:rsid w:val="00155773"/>
    <w:rsid w:val="001558EF"/>
    <w:rsid w:val="0016041C"/>
    <w:rsid w:val="00170C5C"/>
    <w:rsid w:val="001777D1"/>
    <w:rsid w:val="001779B3"/>
    <w:rsid w:val="00181922"/>
    <w:rsid w:val="00185F97"/>
    <w:rsid w:val="00191976"/>
    <w:rsid w:val="00193D39"/>
    <w:rsid w:val="001948A6"/>
    <w:rsid w:val="001978E8"/>
    <w:rsid w:val="001B1E1B"/>
    <w:rsid w:val="001B57BF"/>
    <w:rsid w:val="001C1A43"/>
    <w:rsid w:val="001C43CD"/>
    <w:rsid w:val="001C7A47"/>
    <w:rsid w:val="001D0CFD"/>
    <w:rsid w:val="001D4A8A"/>
    <w:rsid w:val="001E039D"/>
    <w:rsid w:val="001E092E"/>
    <w:rsid w:val="001E1C45"/>
    <w:rsid w:val="001E7803"/>
    <w:rsid w:val="001E7AD6"/>
    <w:rsid w:val="001F1329"/>
    <w:rsid w:val="001F387E"/>
    <w:rsid w:val="001F66A7"/>
    <w:rsid w:val="001F77C9"/>
    <w:rsid w:val="002009A7"/>
    <w:rsid w:val="00220424"/>
    <w:rsid w:val="0022175F"/>
    <w:rsid w:val="00223E95"/>
    <w:rsid w:val="00225152"/>
    <w:rsid w:val="00226B30"/>
    <w:rsid w:val="00227C50"/>
    <w:rsid w:val="00231B4B"/>
    <w:rsid w:val="002339BD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75F10"/>
    <w:rsid w:val="002937DB"/>
    <w:rsid w:val="002A5AAE"/>
    <w:rsid w:val="002B4A24"/>
    <w:rsid w:val="002C4711"/>
    <w:rsid w:val="002D2362"/>
    <w:rsid w:val="002D32EA"/>
    <w:rsid w:val="002E152F"/>
    <w:rsid w:val="002E1C09"/>
    <w:rsid w:val="002F170B"/>
    <w:rsid w:val="002F26B3"/>
    <w:rsid w:val="002F5450"/>
    <w:rsid w:val="002F5629"/>
    <w:rsid w:val="00300701"/>
    <w:rsid w:val="003027D9"/>
    <w:rsid w:val="00304C45"/>
    <w:rsid w:val="00305898"/>
    <w:rsid w:val="00310426"/>
    <w:rsid w:val="00316876"/>
    <w:rsid w:val="00321EF2"/>
    <w:rsid w:val="003223DB"/>
    <w:rsid w:val="00323C92"/>
    <w:rsid w:val="00336E9C"/>
    <w:rsid w:val="0034006A"/>
    <w:rsid w:val="00342A07"/>
    <w:rsid w:val="00352E8B"/>
    <w:rsid w:val="003617D3"/>
    <w:rsid w:val="0036702F"/>
    <w:rsid w:val="00370B04"/>
    <w:rsid w:val="003745F5"/>
    <w:rsid w:val="00380C0F"/>
    <w:rsid w:val="00381265"/>
    <w:rsid w:val="003812EF"/>
    <w:rsid w:val="003849C2"/>
    <w:rsid w:val="003877C4"/>
    <w:rsid w:val="003930CD"/>
    <w:rsid w:val="003966B0"/>
    <w:rsid w:val="003A215F"/>
    <w:rsid w:val="003A7232"/>
    <w:rsid w:val="003B083C"/>
    <w:rsid w:val="003B1447"/>
    <w:rsid w:val="003B3B86"/>
    <w:rsid w:val="003B615E"/>
    <w:rsid w:val="003B62A6"/>
    <w:rsid w:val="003B676A"/>
    <w:rsid w:val="003B7F8D"/>
    <w:rsid w:val="003C35F6"/>
    <w:rsid w:val="003D6522"/>
    <w:rsid w:val="003D6D92"/>
    <w:rsid w:val="003E05AB"/>
    <w:rsid w:val="003E07D3"/>
    <w:rsid w:val="003E3FA4"/>
    <w:rsid w:val="003E4649"/>
    <w:rsid w:val="003E7E36"/>
    <w:rsid w:val="003F50FB"/>
    <w:rsid w:val="003F57D4"/>
    <w:rsid w:val="004049BB"/>
    <w:rsid w:val="0040759C"/>
    <w:rsid w:val="00411656"/>
    <w:rsid w:val="004149A8"/>
    <w:rsid w:val="004169E6"/>
    <w:rsid w:val="00424593"/>
    <w:rsid w:val="004313E4"/>
    <w:rsid w:val="004313F2"/>
    <w:rsid w:val="00431947"/>
    <w:rsid w:val="00444AF0"/>
    <w:rsid w:val="00447CBE"/>
    <w:rsid w:val="00453E4A"/>
    <w:rsid w:val="00454BAA"/>
    <w:rsid w:val="0046276B"/>
    <w:rsid w:val="0046334F"/>
    <w:rsid w:val="00464F15"/>
    <w:rsid w:val="004652B3"/>
    <w:rsid w:val="00470DB9"/>
    <w:rsid w:val="0047437D"/>
    <w:rsid w:val="00475B64"/>
    <w:rsid w:val="0047694E"/>
    <w:rsid w:val="00480C70"/>
    <w:rsid w:val="00481128"/>
    <w:rsid w:val="00490DB1"/>
    <w:rsid w:val="00493E71"/>
    <w:rsid w:val="00494B87"/>
    <w:rsid w:val="00497A87"/>
    <w:rsid w:val="00497AD3"/>
    <w:rsid w:val="00497BB1"/>
    <w:rsid w:val="004A4C1B"/>
    <w:rsid w:val="004B4592"/>
    <w:rsid w:val="004B66EF"/>
    <w:rsid w:val="004B6886"/>
    <w:rsid w:val="004B7216"/>
    <w:rsid w:val="004B73B6"/>
    <w:rsid w:val="004C1501"/>
    <w:rsid w:val="004C1519"/>
    <w:rsid w:val="004C2D20"/>
    <w:rsid w:val="004C407D"/>
    <w:rsid w:val="004C43EB"/>
    <w:rsid w:val="004C772A"/>
    <w:rsid w:val="004D421B"/>
    <w:rsid w:val="004F2791"/>
    <w:rsid w:val="004F55D8"/>
    <w:rsid w:val="004F5F78"/>
    <w:rsid w:val="004F5FFF"/>
    <w:rsid w:val="004F6B64"/>
    <w:rsid w:val="004F6DF0"/>
    <w:rsid w:val="005004C9"/>
    <w:rsid w:val="00501761"/>
    <w:rsid w:val="005075FC"/>
    <w:rsid w:val="00512972"/>
    <w:rsid w:val="00513A1F"/>
    <w:rsid w:val="00514A9F"/>
    <w:rsid w:val="00515857"/>
    <w:rsid w:val="005216D5"/>
    <w:rsid w:val="00530987"/>
    <w:rsid w:val="00533116"/>
    <w:rsid w:val="00535EC9"/>
    <w:rsid w:val="00535F4A"/>
    <w:rsid w:val="00536CEC"/>
    <w:rsid w:val="00537282"/>
    <w:rsid w:val="005470C8"/>
    <w:rsid w:val="0055219B"/>
    <w:rsid w:val="00557E6C"/>
    <w:rsid w:val="00562E3E"/>
    <w:rsid w:val="0056327D"/>
    <w:rsid w:val="005641E1"/>
    <w:rsid w:val="00565592"/>
    <w:rsid w:val="005703C7"/>
    <w:rsid w:val="005827A7"/>
    <w:rsid w:val="005855D7"/>
    <w:rsid w:val="00590CFD"/>
    <w:rsid w:val="0059742D"/>
    <w:rsid w:val="005A48C7"/>
    <w:rsid w:val="005A5030"/>
    <w:rsid w:val="005A77E8"/>
    <w:rsid w:val="005B2102"/>
    <w:rsid w:val="005B7E85"/>
    <w:rsid w:val="005C5A7A"/>
    <w:rsid w:val="005D3A3A"/>
    <w:rsid w:val="005D678D"/>
    <w:rsid w:val="005D77A3"/>
    <w:rsid w:val="005D79E5"/>
    <w:rsid w:val="005E0DFF"/>
    <w:rsid w:val="005E366E"/>
    <w:rsid w:val="005E4DE9"/>
    <w:rsid w:val="005E750A"/>
    <w:rsid w:val="005E775A"/>
    <w:rsid w:val="005E7B8A"/>
    <w:rsid w:val="005F1C5E"/>
    <w:rsid w:val="005F1E06"/>
    <w:rsid w:val="005F2C47"/>
    <w:rsid w:val="005F3ECB"/>
    <w:rsid w:val="005F6FAC"/>
    <w:rsid w:val="006028A4"/>
    <w:rsid w:val="0062230E"/>
    <w:rsid w:val="00623AF2"/>
    <w:rsid w:val="00626F56"/>
    <w:rsid w:val="006270B8"/>
    <w:rsid w:val="0063459E"/>
    <w:rsid w:val="00635176"/>
    <w:rsid w:val="00635AE3"/>
    <w:rsid w:val="0063601F"/>
    <w:rsid w:val="006413F0"/>
    <w:rsid w:val="00644E0A"/>
    <w:rsid w:val="00653E44"/>
    <w:rsid w:val="00657157"/>
    <w:rsid w:val="006649F8"/>
    <w:rsid w:val="006659DC"/>
    <w:rsid w:val="006663DA"/>
    <w:rsid w:val="00681764"/>
    <w:rsid w:val="0068592A"/>
    <w:rsid w:val="00686AF9"/>
    <w:rsid w:val="0069148E"/>
    <w:rsid w:val="00696F84"/>
    <w:rsid w:val="00697ECD"/>
    <w:rsid w:val="006A1154"/>
    <w:rsid w:val="006B1FEA"/>
    <w:rsid w:val="006B57CE"/>
    <w:rsid w:val="006B5CC8"/>
    <w:rsid w:val="006B603E"/>
    <w:rsid w:val="006C0B4D"/>
    <w:rsid w:val="006C6F78"/>
    <w:rsid w:val="006C73C5"/>
    <w:rsid w:val="006E0584"/>
    <w:rsid w:val="006E2923"/>
    <w:rsid w:val="006E4545"/>
    <w:rsid w:val="006E5622"/>
    <w:rsid w:val="006E5FAA"/>
    <w:rsid w:val="006F6F50"/>
    <w:rsid w:val="006F7E83"/>
    <w:rsid w:val="0070119A"/>
    <w:rsid w:val="00702389"/>
    <w:rsid w:val="00707751"/>
    <w:rsid w:val="00710C8B"/>
    <w:rsid w:val="00711018"/>
    <w:rsid w:val="00712E60"/>
    <w:rsid w:val="0071634F"/>
    <w:rsid w:val="00722642"/>
    <w:rsid w:val="00726F0D"/>
    <w:rsid w:val="00734280"/>
    <w:rsid w:val="007360F9"/>
    <w:rsid w:val="00747832"/>
    <w:rsid w:val="00753B58"/>
    <w:rsid w:val="00760BDA"/>
    <w:rsid w:val="0076500D"/>
    <w:rsid w:val="00770207"/>
    <w:rsid w:val="00775770"/>
    <w:rsid w:val="0078736F"/>
    <w:rsid w:val="00787E06"/>
    <w:rsid w:val="00793620"/>
    <w:rsid w:val="007977C0"/>
    <w:rsid w:val="007A33F2"/>
    <w:rsid w:val="007A435D"/>
    <w:rsid w:val="007A53F1"/>
    <w:rsid w:val="007B4DC8"/>
    <w:rsid w:val="007B7B55"/>
    <w:rsid w:val="007D116D"/>
    <w:rsid w:val="007D1452"/>
    <w:rsid w:val="007D1B8F"/>
    <w:rsid w:val="007D391A"/>
    <w:rsid w:val="007E6615"/>
    <w:rsid w:val="007F0340"/>
    <w:rsid w:val="007F0A85"/>
    <w:rsid w:val="007F5681"/>
    <w:rsid w:val="00805B33"/>
    <w:rsid w:val="008166EB"/>
    <w:rsid w:val="00821EDE"/>
    <w:rsid w:val="008317C2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82D2C"/>
    <w:rsid w:val="00886969"/>
    <w:rsid w:val="008948FD"/>
    <w:rsid w:val="008952AB"/>
    <w:rsid w:val="00896686"/>
    <w:rsid w:val="0089795A"/>
    <w:rsid w:val="008A77AA"/>
    <w:rsid w:val="008B2889"/>
    <w:rsid w:val="008B4CFC"/>
    <w:rsid w:val="008B647A"/>
    <w:rsid w:val="008C3588"/>
    <w:rsid w:val="008C4A05"/>
    <w:rsid w:val="008C5700"/>
    <w:rsid w:val="008D100F"/>
    <w:rsid w:val="008D1B33"/>
    <w:rsid w:val="008D6C60"/>
    <w:rsid w:val="008D6DD2"/>
    <w:rsid w:val="008D73B3"/>
    <w:rsid w:val="008E1004"/>
    <w:rsid w:val="008E4541"/>
    <w:rsid w:val="008E4B1B"/>
    <w:rsid w:val="008F0E19"/>
    <w:rsid w:val="008F28A3"/>
    <w:rsid w:val="008F65B3"/>
    <w:rsid w:val="00900521"/>
    <w:rsid w:val="00920CF5"/>
    <w:rsid w:val="009212D3"/>
    <w:rsid w:val="00930AA6"/>
    <w:rsid w:val="00930D95"/>
    <w:rsid w:val="009372D4"/>
    <w:rsid w:val="00945C88"/>
    <w:rsid w:val="00952D40"/>
    <w:rsid w:val="0095723F"/>
    <w:rsid w:val="00962C0D"/>
    <w:rsid w:val="00967405"/>
    <w:rsid w:val="0097276C"/>
    <w:rsid w:val="00974A4A"/>
    <w:rsid w:val="00977342"/>
    <w:rsid w:val="00982EE1"/>
    <w:rsid w:val="00986481"/>
    <w:rsid w:val="0099083F"/>
    <w:rsid w:val="00992B8C"/>
    <w:rsid w:val="009953A1"/>
    <w:rsid w:val="00996531"/>
    <w:rsid w:val="009A0656"/>
    <w:rsid w:val="009A4ABB"/>
    <w:rsid w:val="009A4F75"/>
    <w:rsid w:val="009B35B5"/>
    <w:rsid w:val="009B38CA"/>
    <w:rsid w:val="009C1CE6"/>
    <w:rsid w:val="009C633A"/>
    <w:rsid w:val="009D4E13"/>
    <w:rsid w:val="009D5567"/>
    <w:rsid w:val="009E345F"/>
    <w:rsid w:val="009E5A67"/>
    <w:rsid w:val="009F1A6C"/>
    <w:rsid w:val="009F28C6"/>
    <w:rsid w:val="009F77C8"/>
    <w:rsid w:val="00A12E65"/>
    <w:rsid w:val="00A20ED4"/>
    <w:rsid w:val="00A255FC"/>
    <w:rsid w:val="00A32925"/>
    <w:rsid w:val="00A355A5"/>
    <w:rsid w:val="00A40C32"/>
    <w:rsid w:val="00A41271"/>
    <w:rsid w:val="00A42646"/>
    <w:rsid w:val="00A43F56"/>
    <w:rsid w:val="00A4444B"/>
    <w:rsid w:val="00A508FA"/>
    <w:rsid w:val="00A56A2D"/>
    <w:rsid w:val="00A6287F"/>
    <w:rsid w:val="00A63EEF"/>
    <w:rsid w:val="00A65F92"/>
    <w:rsid w:val="00A67424"/>
    <w:rsid w:val="00A70AA3"/>
    <w:rsid w:val="00A71A70"/>
    <w:rsid w:val="00A73EA1"/>
    <w:rsid w:val="00A75FED"/>
    <w:rsid w:val="00A77A0C"/>
    <w:rsid w:val="00A81F28"/>
    <w:rsid w:val="00A827E2"/>
    <w:rsid w:val="00A84CCC"/>
    <w:rsid w:val="00A879CC"/>
    <w:rsid w:val="00AA3216"/>
    <w:rsid w:val="00AA517B"/>
    <w:rsid w:val="00AA5CF0"/>
    <w:rsid w:val="00AA6C62"/>
    <w:rsid w:val="00AB4587"/>
    <w:rsid w:val="00AB634D"/>
    <w:rsid w:val="00AB69A9"/>
    <w:rsid w:val="00AB7D09"/>
    <w:rsid w:val="00AC0E7D"/>
    <w:rsid w:val="00AC39A4"/>
    <w:rsid w:val="00AC3C7B"/>
    <w:rsid w:val="00AC6CF8"/>
    <w:rsid w:val="00AC70DB"/>
    <w:rsid w:val="00AD26E8"/>
    <w:rsid w:val="00AD2B73"/>
    <w:rsid w:val="00AD30E4"/>
    <w:rsid w:val="00AD4710"/>
    <w:rsid w:val="00AE3ACA"/>
    <w:rsid w:val="00AE3B2E"/>
    <w:rsid w:val="00AE4E29"/>
    <w:rsid w:val="00B001A2"/>
    <w:rsid w:val="00B02A37"/>
    <w:rsid w:val="00B072A5"/>
    <w:rsid w:val="00B1160B"/>
    <w:rsid w:val="00B13114"/>
    <w:rsid w:val="00B1485C"/>
    <w:rsid w:val="00B241E0"/>
    <w:rsid w:val="00B24FC7"/>
    <w:rsid w:val="00B30CB6"/>
    <w:rsid w:val="00B32AF0"/>
    <w:rsid w:val="00B335F4"/>
    <w:rsid w:val="00B450FC"/>
    <w:rsid w:val="00B476CE"/>
    <w:rsid w:val="00B47D62"/>
    <w:rsid w:val="00B50FF1"/>
    <w:rsid w:val="00B56798"/>
    <w:rsid w:val="00B61332"/>
    <w:rsid w:val="00B61B28"/>
    <w:rsid w:val="00B64323"/>
    <w:rsid w:val="00B645C3"/>
    <w:rsid w:val="00B71DA2"/>
    <w:rsid w:val="00B749A8"/>
    <w:rsid w:val="00B77106"/>
    <w:rsid w:val="00B82057"/>
    <w:rsid w:val="00B823F8"/>
    <w:rsid w:val="00B85290"/>
    <w:rsid w:val="00B866DC"/>
    <w:rsid w:val="00B92D41"/>
    <w:rsid w:val="00BA0195"/>
    <w:rsid w:val="00BA6FC9"/>
    <w:rsid w:val="00BA7F32"/>
    <w:rsid w:val="00BB126D"/>
    <w:rsid w:val="00BB5445"/>
    <w:rsid w:val="00BC148A"/>
    <w:rsid w:val="00BC2403"/>
    <w:rsid w:val="00BC3476"/>
    <w:rsid w:val="00BC5A11"/>
    <w:rsid w:val="00BD2CD8"/>
    <w:rsid w:val="00BD34FB"/>
    <w:rsid w:val="00BD5A80"/>
    <w:rsid w:val="00BE3F93"/>
    <w:rsid w:val="00BE79FE"/>
    <w:rsid w:val="00BF2F4A"/>
    <w:rsid w:val="00BF37DD"/>
    <w:rsid w:val="00C00BC2"/>
    <w:rsid w:val="00C02439"/>
    <w:rsid w:val="00C046D6"/>
    <w:rsid w:val="00C04BB9"/>
    <w:rsid w:val="00C059B3"/>
    <w:rsid w:val="00C1717A"/>
    <w:rsid w:val="00C21537"/>
    <w:rsid w:val="00C267F6"/>
    <w:rsid w:val="00C31C0E"/>
    <w:rsid w:val="00C332FD"/>
    <w:rsid w:val="00C337E1"/>
    <w:rsid w:val="00C3549B"/>
    <w:rsid w:val="00C35ABD"/>
    <w:rsid w:val="00C368B1"/>
    <w:rsid w:val="00C40591"/>
    <w:rsid w:val="00C444F2"/>
    <w:rsid w:val="00C46494"/>
    <w:rsid w:val="00C466BD"/>
    <w:rsid w:val="00C50364"/>
    <w:rsid w:val="00C52EC2"/>
    <w:rsid w:val="00C64B1A"/>
    <w:rsid w:val="00C70F99"/>
    <w:rsid w:val="00C73AD6"/>
    <w:rsid w:val="00C77CC1"/>
    <w:rsid w:val="00C824D9"/>
    <w:rsid w:val="00C87E3C"/>
    <w:rsid w:val="00C90E7D"/>
    <w:rsid w:val="00C91C3B"/>
    <w:rsid w:val="00C96749"/>
    <w:rsid w:val="00CA1A14"/>
    <w:rsid w:val="00CA4B7C"/>
    <w:rsid w:val="00CB048A"/>
    <w:rsid w:val="00CB4ED1"/>
    <w:rsid w:val="00CC2169"/>
    <w:rsid w:val="00CD22EF"/>
    <w:rsid w:val="00CD55A5"/>
    <w:rsid w:val="00CE0911"/>
    <w:rsid w:val="00CE1850"/>
    <w:rsid w:val="00CE2FB8"/>
    <w:rsid w:val="00CE63EE"/>
    <w:rsid w:val="00CF19BD"/>
    <w:rsid w:val="00CF240C"/>
    <w:rsid w:val="00CF28C7"/>
    <w:rsid w:val="00D001E7"/>
    <w:rsid w:val="00D02ED0"/>
    <w:rsid w:val="00D0467C"/>
    <w:rsid w:val="00D11604"/>
    <w:rsid w:val="00D1607F"/>
    <w:rsid w:val="00D16813"/>
    <w:rsid w:val="00D20111"/>
    <w:rsid w:val="00D33B00"/>
    <w:rsid w:val="00D35C57"/>
    <w:rsid w:val="00D35CB1"/>
    <w:rsid w:val="00D379FE"/>
    <w:rsid w:val="00D37B95"/>
    <w:rsid w:val="00D40DD5"/>
    <w:rsid w:val="00D420B1"/>
    <w:rsid w:val="00D4711B"/>
    <w:rsid w:val="00D6026E"/>
    <w:rsid w:val="00D62EAB"/>
    <w:rsid w:val="00D74374"/>
    <w:rsid w:val="00D756C7"/>
    <w:rsid w:val="00D8083D"/>
    <w:rsid w:val="00D824F2"/>
    <w:rsid w:val="00D8272C"/>
    <w:rsid w:val="00D82816"/>
    <w:rsid w:val="00D86277"/>
    <w:rsid w:val="00D870D6"/>
    <w:rsid w:val="00D900BF"/>
    <w:rsid w:val="00D909BB"/>
    <w:rsid w:val="00D90CEB"/>
    <w:rsid w:val="00D91747"/>
    <w:rsid w:val="00DA1E47"/>
    <w:rsid w:val="00DA38B6"/>
    <w:rsid w:val="00DA3DE9"/>
    <w:rsid w:val="00DB28FE"/>
    <w:rsid w:val="00DC1EAE"/>
    <w:rsid w:val="00DC5AEC"/>
    <w:rsid w:val="00DC5AF4"/>
    <w:rsid w:val="00DD2637"/>
    <w:rsid w:val="00DD6FE1"/>
    <w:rsid w:val="00DE135F"/>
    <w:rsid w:val="00DE5130"/>
    <w:rsid w:val="00DE7F82"/>
    <w:rsid w:val="00DF18A1"/>
    <w:rsid w:val="00DF1B52"/>
    <w:rsid w:val="00E06F6B"/>
    <w:rsid w:val="00E122D0"/>
    <w:rsid w:val="00E12FE5"/>
    <w:rsid w:val="00E17BF4"/>
    <w:rsid w:val="00E239C8"/>
    <w:rsid w:val="00E30179"/>
    <w:rsid w:val="00E3042B"/>
    <w:rsid w:val="00E3489C"/>
    <w:rsid w:val="00E467D4"/>
    <w:rsid w:val="00E55CE6"/>
    <w:rsid w:val="00E60596"/>
    <w:rsid w:val="00E624A6"/>
    <w:rsid w:val="00E65FA1"/>
    <w:rsid w:val="00E709B3"/>
    <w:rsid w:val="00E72952"/>
    <w:rsid w:val="00E73DCF"/>
    <w:rsid w:val="00E77827"/>
    <w:rsid w:val="00E857DD"/>
    <w:rsid w:val="00E85861"/>
    <w:rsid w:val="00E9166B"/>
    <w:rsid w:val="00E94616"/>
    <w:rsid w:val="00E95DAA"/>
    <w:rsid w:val="00EA0CE5"/>
    <w:rsid w:val="00EA17F9"/>
    <w:rsid w:val="00EA3CB2"/>
    <w:rsid w:val="00EC4A7D"/>
    <w:rsid w:val="00ED0696"/>
    <w:rsid w:val="00ED52D2"/>
    <w:rsid w:val="00ED6DC3"/>
    <w:rsid w:val="00EE5C95"/>
    <w:rsid w:val="00EE6B51"/>
    <w:rsid w:val="00EF0312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5C0"/>
    <w:rsid w:val="00F166F3"/>
    <w:rsid w:val="00F17785"/>
    <w:rsid w:val="00F17EB5"/>
    <w:rsid w:val="00F3525C"/>
    <w:rsid w:val="00F36168"/>
    <w:rsid w:val="00F36253"/>
    <w:rsid w:val="00F4110C"/>
    <w:rsid w:val="00F460E4"/>
    <w:rsid w:val="00F463B7"/>
    <w:rsid w:val="00F53634"/>
    <w:rsid w:val="00F54F3C"/>
    <w:rsid w:val="00F568DF"/>
    <w:rsid w:val="00F60DEA"/>
    <w:rsid w:val="00F65746"/>
    <w:rsid w:val="00F71DCA"/>
    <w:rsid w:val="00F81A6A"/>
    <w:rsid w:val="00F8205E"/>
    <w:rsid w:val="00F87355"/>
    <w:rsid w:val="00F87557"/>
    <w:rsid w:val="00F9092E"/>
    <w:rsid w:val="00F90987"/>
    <w:rsid w:val="00F93F83"/>
    <w:rsid w:val="00F97179"/>
    <w:rsid w:val="00F97CCC"/>
    <w:rsid w:val="00FB32B1"/>
    <w:rsid w:val="00FB66DF"/>
    <w:rsid w:val="00FB6CDA"/>
    <w:rsid w:val="00FB6ED7"/>
    <w:rsid w:val="00FC0BB6"/>
    <w:rsid w:val="00FC386D"/>
    <w:rsid w:val="00FC3F3F"/>
    <w:rsid w:val="00FC4826"/>
    <w:rsid w:val="00FC5A76"/>
    <w:rsid w:val="00FD4515"/>
    <w:rsid w:val="00FD6CE3"/>
    <w:rsid w:val="00FD6F2F"/>
    <w:rsid w:val="00FE3D52"/>
    <w:rsid w:val="00FE4B3D"/>
    <w:rsid w:val="00FF0853"/>
    <w:rsid w:val="00FF183B"/>
    <w:rsid w:val="052FC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2C733-2F9B-440D-8594-B2EEAB7F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22</Pages>
  <Words>8589</Words>
  <Characters>48963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527</cp:revision>
  <cp:lastPrinted>2015-03-19T12:26:00Z</cp:lastPrinted>
  <dcterms:created xsi:type="dcterms:W3CDTF">2015-01-22T06:55:00Z</dcterms:created>
  <dcterms:modified xsi:type="dcterms:W3CDTF">2019-03-15T10:45:00Z</dcterms:modified>
</cp:coreProperties>
</file>